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81" w:rsidRPr="003B4DAA" w:rsidRDefault="00162276" w:rsidP="0046606D">
      <w:pPr>
        <w:jc w:val="right"/>
        <w:rPr>
          <w:rtl/>
        </w:rPr>
      </w:pPr>
      <w:r w:rsidRPr="003B4DAA">
        <w:rPr>
          <w:rFonts w:hint="eastAsia"/>
          <w:rtl/>
        </w:rPr>
        <w:t>תל</w:t>
      </w:r>
      <w:r w:rsidRPr="003B4DAA">
        <w:rPr>
          <w:rtl/>
        </w:rPr>
        <w:t xml:space="preserve"> אביב, </w:t>
      </w:r>
      <w:r w:rsidR="0046606D">
        <w:rPr>
          <w:rFonts w:hint="cs"/>
          <w:rtl/>
        </w:rPr>
        <w:t>א</w:t>
      </w:r>
      <w:r w:rsidR="004C4B1D">
        <w:rPr>
          <w:rFonts w:hint="cs"/>
          <w:rtl/>
        </w:rPr>
        <w:t>' אייר</w:t>
      </w:r>
      <w:r w:rsidRPr="003B4DAA">
        <w:rPr>
          <w:rtl/>
        </w:rPr>
        <w:t xml:space="preserve">, </w:t>
      </w:r>
      <w:r w:rsidRPr="003B4DAA">
        <w:rPr>
          <w:rFonts w:hint="eastAsia"/>
          <w:rtl/>
        </w:rPr>
        <w:t>תשפ</w:t>
      </w:r>
      <w:r w:rsidRPr="003B4DAA">
        <w:rPr>
          <w:rtl/>
        </w:rPr>
        <w:t>"</w:t>
      </w:r>
      <w:r w:rsidR="00673767" w:rsidRPr="003B4DAA">
        <w:rPr>
          <w:rFonts w:hint="cs"/>
          <w:rtl/>
        </w:rPr>
        <w:t>ה</w:t>
      </w:r>
    </w:p>
    <w:p w:rsidR="00162276" w:rsidRPr="00DF54F1" w:rsidRDefault="0046606D" w:rsidP="00B50E06">
      <w:pPr>
        <w:jc w:val="right"/>
        <w:rPr>
          <w:rtl/>
        </w:rPr>
      </w:pPr>
      <w:r>
        <w:rPr>
          <w:rFonts w:hint="cs"/>
          <w:rtl/>
        </w:rPr>
        <w:t>29</w:t>
      </w:r>
      <w:r w:rsidR="00B70F16">
        <w:rPr>
          <w:rFonts w:hint="cs"/>
          <w:rtl/>
        </w:rPr>
        <w:t xml:space="preserve"> </w:t>
      </w:r>
      <w:r w:rsidR="0060725B" w:rsidRPr="003B4DAA">
        <w:rPr>
          <w:rFonts w:hint="cs"/>
          <w:rtl/>
        </w:rPr>
        <w:t>ב</w:t>
      </w:r>
      <w:r w:rsidR="00B50E06">
        <w:rPr>
          <w:rFonts w:hint="cs"/>
          <w:rtl/>
        </w:rPr>
        <w:t>אפריל</w:t>
      </w:r>
      <w:r w:rsidR="00741FE9" w:rsidRPr="003B4DAA">
        <w:rPr>
          <w:rtl/>
        </w:rPr>
        <w:t xml:space="preserve">, </w:t>
      </w:r>
      <w:r w:rsidR="00DF425F" w:rsidRPr="003B4DAA">
        <w:rPr>
          <w:rtl/>
        </w:rPr>
        <w:t>202</w:t>
      </w:r>
      <w:r w:rsidR="00673767" w:rsidRPr="003B4DAA">
        <w:rPr>
          <w:rFonts w:hint="cs"/>
          <w:rtl/>
        </w:rPr>
        <w:t>5</w:t>
      </w:r>
    </w:p>
    <w:p w:rsidR="00DF2B9E" w:rsidRDefault="00DF2B9E" w:rsidP="00D02580">
      <w:pPr>
        <w:jc w:val="right"/>
        <w:rPr>
          <w:rFonts w:hint="cs"/>
          <w:b/>
          <w:bCs/>
          <w:rtl/>
        </w:rPr>
      </w:pPr>
      <w:r w:rsidRPr="00673767">
        <w:rPr>
          <w:rFonts w:hint="eastAsia"/>
          <w:b/>
          <w:bCs/>
          <w:rtl/>
        </w:rPr>
        <w:t>חוזר</w:t>
      </w:r>
      <w:r w:rsidRPr="00673767">
        <w:rPr>
          <w:b/>
          <w:bCs/>
          <w:rtl/>
        </w:rPr>
        <w:t xml:space="preserve"> </w:t>
      </w:r>
      <w:r w:rsidRPr="00673767">
        <w:rPr>
          <w:rFonts w:hint="eastAsia"/>
          <w:b/>
          <w:bCs/>
          <w:rtl/>
        </w:rPr>
        <w:t>מס</w:t>
      </w:r>
      <w:r w:rsidRPr="00673767">
        <w:rPr>
          <w:b/>
          <w:bCs/>
          <w:rtl/>
        </w:rPr>
        <w:t xml:space="preserve">' </w:t>
      </w:r>
      <w:r w:rsidRPr="003B4DAA">
        <w:rPr>
          <w:rFonts w:hint="eastAsia"/>
          <w:b/>
          <w:bCs/>
          <w:rtl/>
        </w:rPr>
        <w:t>מ</w:t>
      </w:r>
      <w:r w:rsidRPr="00673767">
        <w:rPr>
          <w:b/>
          <w:bCs/>
          <w:rtl/>
        </w:rPr>
        <w:t>-</w:t>
      </w:r>
      <w:r w:rsidR="00D02580">
        <w:rPr>
          <w:rFonts w:hint="cs"/>
          <w:b/>
          <w:bCs/>
          <w:rtl/>
        </w:rPr>
        <w:t>04-401</w:t>
      </w:r>
    </w:p>
    <w:p w:rsidR="00704065" w:rsidRDefault="00D02580" w:rsidP="00D02580">
      <w:pPr>
        <w:bidi w:val="0"/>
        <w:jc w:val="left"/>
        <w:rPr>
          <w:b/>
          <w:bCs/>
        </w:rPr>
      </w:pPr>
      <w:r>
        <w:rPr>
          <w:rFonts w:ascii="David" w:hAnsi="David"/>
          <w:b/>
          <w:bCs/>
        </w:rPr>
        <w:t>03-</w:t>
      </w:r>
      <w:r w:rsidR="00704065" w:rsidRPr="00704065">
        <w:rPr>
          <w:rFonts w:ascii="David" w:hAnsi="David"/>
          <w:b/>
          <w:bCs/>
        </w:rPr>
        <w:t>401</w:t>
      </w:r>
      <w:r w:rsidR="00704065">
        <w:rPr>
          <w:rFonts w:hint="cs"/>
          <w:b/>
          <w:bCs/>
        </w:rPr>
        <w:t>A</w:t>
      </w:r>
      <w:r w:rsidR="00704065" w:rsidRPr="00704065">
        <w:rPr>
          <w:rFonts w:ascii="David" w:hAnsi="David"/>
          <w:b/>
          <w:bCs/>
        </w:rPr>
        <w:t>-</w:t>
      </w:r>
      <w:r w:rsidR="00704065" w:rsidRPr="00704065">
        <w:rPr>
          <w:rFonts w:ascii="David" w:hAnsi="David"/>
          <w:b/>
          <w:bCs/>
          <w:rtl/>
        </w:rPr>
        <w:t>מ</w:t>
      </w:r>
      <w:r w:rsidR="00704065">
        <w:rPr>
          <w:b/>
          <w:bCs/>
        </w:rPr>
        <w:t xml:space="preserve"> </w:t>
      </w:r>
      <w:r w:rsidR="00704065" w:rsidRPr="0087602B">
        <w:rPr>
          <w:rFonts w:hint="eastAsia"/>
          <w:b/>
          <w:bCs/>
          <w:rtl/>
        </w:rPr>
        <w:t>חוזר</w:t>
      </w:r>
      <w:r w:rsidR="00704065" w:rsidRPr="0087602B">
        <w:rPr>
          <w:b/>
          <w:bCs/>
          <w:rtl/>
        </w:rPr>
        <w:t xml:space="preserve"> </w:t>
      </w:r>
      <w:r w:rsidR="00704065" w:rsidRPr="0087602B">
        <w:rPr>
          <w:rFonts w:hint="eastAsia"/>
          <w:b/>
          <w:bCs/>
          <w:rtl/>
        </w:rPr>
        <w:t>מס</w:t>
      </w:r>
      <w:r w:rsidR="00704065" w:rsidRPr="0087602B">
        <w:rPr>
          <w:b/>
          <w:bCs/>
          <w:rtl/>
        </w:rPr>
        <w:t>'</w:t>
      </w:r>
    </w:p>
    <w:bookmarkStart w:id="0" w:name="_GoBack"/>
    <w:bookmarkEnd w:id="0"/>
    <w:p w:rsidR="002E703A" w:rsidRDefault="005A3F2A" w:rsidP="003B4DAA">
      <w:pPr>
        <w:spacing w:before="240" w:after="240"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5A3F2A"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CD0D3" wp14:editId="5E6CC768">
                <wp:simplePos x="0" y="0"/>
                <wp:positionH relativeFrom="margin">
                  <wp:posOffset>1163320</wp:posOffset>
                </wp:positionH>
                <wp:positionV relativeFrom="paragraph">
                  <wp:posOffset>83185</wp:posOffset>
                </wp:positionV>
                <wp:extent cx="3604895" cy="927100"/>
                <wp:effectExtent l="0" t="0" r="14605" b="2540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489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2A" w:rsidRDefault="005A3F2A" w:rsidP="00B70F16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  <w:t>טיוטה להערות הציבור</w:t>
                            </w:r>
                          </w:p>
                          <w:p w:rsidR="005A3F2A" w:rsidRDefault="005A3F2A" w:rsidP="00B70F16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הערות ניתן להעביר עד ליום </w:t>
                            </w:r>
                            <w:r w:rsidR="004C4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במאי 2025</w:t>
                            </w:r>
                          </w:p>
                          <w:p w:rsidR="005A3F2A" w:rsidRDefault="005A3F2A" w:rsidP="00B70F16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באמצעות תיבת הדוא"ל:</w:t>
                            </w:r>
                            <w:r>
                              <w:rPr>
                                <w:b/>
                                <w:bCs/>
                              </w:rPr>
                              <w:t>CCR-REG@BOI.ORG.IL</w:t>
                            </w:r>
                          </w:p>
                          <w:p w:rsidR="005A3F2A" w:rsidRDefault="005A3F2A" w:rsidP="00B70F16">
                            <w:pPr>
                              <w:spacing w:after="20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D0D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1.6pt;margin-top:6.55pt;width:283.85pt;height:7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">
                <v:textbox>
                  <w:txbxContent>
                    <w:p w:rsidR="005A3F2A" w:rsidRDefault="005A3F2A" w:rsidP="00B70F16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  <w:rtl/>
                        </w:rPr>
                        <w:t>טיוטה להערות הציבור</w:t>
                      </w:r>
                    </w:p>
                    <w:p w:rsidR="005A3F2A" w:rsidRDefault="005A3F2A" w:rsidP="00B70F16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הערות ניתן להעביר עד ליום </w:t>
                      </w:r>
                      <w:r w:rsidR="004C4B1D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במאי 2025</w:t>
                      </w:r>
                    </w:p>
                    <w:p w:rsidR="005A3F2A" w:rsidRDefault="005A3F2A" w:rsidP="00B70F16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באמצעות תיבת הדוא"ל:</w:t>
                      </w:r>
                      <w:r>
                        <w:rPr>
                          <w:b/>
                          <w:bCs/>
                        </w:rPr>
                        <w:t>CCR-REG@BOI.ORG.IL</w:t>
                      </w:r>
                    </w:p>
                    <w:p w:rsidR="005A3F2A" w:rsidRDefault="005A3F2A" w:rsidP="00B70F16">
                      <w:pPr>
                        <w:spacing w:after="20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03A" w:rsidRDefault="002E703A" w:rsidP="003B4DAA">
      <w:pPr>
        <w:spacing w:before="240" w:after="240" w:line="24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2E703A" w:rsidRDefault="002E703A" w:rsidP="003B4DAA">
      <w:pPr>
        <w:spacing w:before="240" w:after="240" w:line="24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B65001" w:rsidRPr="00B8538C" w:rsidRDefault="00456203" w:rsidP="00AA785E">
      <w:pPr>
        <w:spacing w:before="240" w:after="240" w:line="240" w:lineRule="auto"/>
        <w:jc w:val="left"/>
        <w:rPr>
          <w:rtl/>
        </w:rPr>
      </w:pPr>
      <w:r w:rsidRPr="00B8538C">
        <w:rPr>
          <w:rFonts w:hint="eastAsia"/>
          <w:rtl/>
        </w:rPr>
        <w:t>לכבוד</w:t>
      </w:r>
      <w:r w:rsidR="00AA785E" w:rsidRPr="00B8538C">
        <w:rPr>
          <w:rtl/>
        </w:rPr>
        <w:t>,</w:t>
      </w:r>
    </w:p>
    <w:p w:rsidR="00B65001" w:rsidRPr="00B8538C" w:rsidRDefault="00B65001" w:rsidP="009F266B">
      <w:pPr>
        <w:spacing w:before="240" w:after="240" w:line="240" w:lineRule="auto"/>
        <w:jc w:val="left"/>
        <w:rPr>
          <w:b/>
          <w:bCs/>
          <w:u w:val="single"/>
          <w:rtl/>
        </w:rPr>
      </w:pPr>
      <w:r w:rsidRPr="00813AA2">
        <w:rPr>
          <w:rFonts w:hint="eastAsia"/>
          <w:u w:val="single"/>
          <w:rtl/>
        </w:rPr>
        <w:t>משתמשים</w:t>
      </w:r>
      <w:r w:rsidRPr="00813AA2">
        <w:rPr>
          <w:u w:val="single"/>
          <w:rtl/>
        </w:rPr>
        <w:t xml:space="preserve"> </w:t>
      </w:r>
      <w:r w:rsidRPr="00813AA2">
        <w:rPr>
          <w:rFonts w:hint="eastAsia"/>
          <w:u w:val="single"/>
          <w:rtl/>
        </w:rPr>
        <w:t>בנתוני</w:t>
      </w:r>
      <w:r w:rsidRPr="00813AA2">
        <w:rPr>
          <w:u w:val="single"/>
          <w:rtl/>
        </w:rPr>
        <w:t xml:space="preserve"> </w:t>
      </w:r>
      <w:r w:rsidRPr="00813AA2">
        <w:rPr>
          <w:rFonts w:hint="eastAsia"/>
          <w:u w:val="single"/>
          <w:rtl/>
        </w:rPr>
        <w:t>אשראי</w:t>
      </w:r>
    </w:p>
    <w:p w:rsidR="001B05A1" w:rsidRDefault="001B05A1" w:rsidP="005801FA">
      <w:pPr>
        <w:spacing w:before="240" w:after="240"/>
        <w:jc w:val="center"/>
        <w:rPr>
          <w:rtl/>
        </w:rPr>
      </w:pPr>
    </w:p>
    <w:p w:rsidR="00443AEA" w:rsidRDefault="00162276" w:rsidP="005801FA">
      <w:pPr>
        <w:spacing w:before="240" w:after="240"/>
        <w:jc w:val="center"/>
        <w:rPr>
          <w:rFonts w:ascii="David" w:hAnsi="David"/>
          <w:b/>
          <w:bCs/>
          <w:rtl/>
        </w:rPr>
      </w:pPr>
      <w:r>
        <w:rPr>
          <w:rFonts w:hint="cs"/>
          <w:rtl/>
        </w:rPr>
        <w:t>הנדון:</w:t>
      </w:r>
      <w:r w:rsidR="001C461B">
        <w:rPr>
          <w:rFonts w:hint="cs"/>
          <w:rtl/>
        </w:rPr>
        <w:t xml:space="preserve"> </w:t>
      </w:r>
      <w:r w:rsidR="005801FA" w:rsidRPr="00AD6761">
        <w:rPr>
          <w:rFonts w:ascii="David" w:hAnsi="David" w:hint="cs"/>
          <w:b/>
          <w:bCs/>
          <w:u w:val="single"/>
          <w:rtl/>
        </w:rPr>
        <w:t xml:space="preserve">תיקון הוראות ממונה מס' 401 בנושא "אמצעי זיהוי" ומס' </w:t>
      </w:r>
      <w:r w:rsidR="005801FA" w:rsidRPr="00AD6761">
        <w:rPr>
          <w:rFonts w:ascii="David" w:hAnsi="David" w:hint="cs"/>
          <w:b/>
          <w:bCs/>
          <w:u w:val="single"/>
        </w:rPr>
        <w:t>A</w:t>
      </w:r>
      <w:r w:rsidR="005801FA" w:rsidRPr="00AD6761">
        <w:rPr>
          <w:rFonts w:ascii="David" w:hAnsi="David" w:hint="cs"/>
          <w:b/>
          <w:bCs/>
          <w:u w:val="single"/>
          <w:rtl/>
        </w:rPr>
        <w:t xml:space="preserve">401 בנושא "אמצעי זיהוי מרחוק" (בעקבות </w:t>
      </w:r>
      <w:r w:rsidR="004B01E1">
        <w:rPr>
          <w:rFonts w:ascii="David" w:hAnsi="David" w:hint="cs"/>
          <w:b/>
          <w:bCs/>
          <w:u w:val="single"/>
          <w:rtl/>
        </w:rPr>
        <w:t xml:space="preserve">פרסום טיוטת </w:t>
      </w:r>
      <w:r w:rsidR="005801FA" w:rsidRPr="00AD6761">
        <w:rPr>
          <w:rFonts w:ascii="David" w:hAnsi="David" w:hint="cs"/>
          <w:b/>
          <w:bCs/>
          <w:u w:val="single"/>
          <w:rtl/>
        </w:rPr>
        <w:t>הוראת ממונה מס' 407 בנושא "שימוש במערכת נתוני אשראי")</w:t>
      </w:r>
      <w:r w:rsidR="005801FA">
        <w:rPr>
          <w:rFonts w:ascii="David" w:hAnsi="David" w:hint="cs"/>
          <w:b/>
          <w:bCs/>
          <w:rtl/>
        </w:rPr>
        <w:t xml:space="preserve"> </w:t>
      </w:r>
    </w:p>
    <w:p w:rsidR="00D76E26" w:rsidRDefault="005801FA" w:rsidP="008C503A">
      <w:pPr>
        <w:pStyle w:val="1"/>
      </w:pPr>
      <w:r w:rsidRPr="003332BE">
        <w:rPr>
          <w:rFonts w:hint="cs"/>
          <w:rtl/>
        </w:rPr>
        <w:t>הורא</w:t>
      </w:r>
      <w:r w:rsidR="00AB5816">
        <w:rPr>
          <w:rFonts w:hint="cs"/>
          <w:rtl/>
        </w:rPr>
        <w:t>ת ממונה</w:t>
      </w:r>
      <w:r w:rsidRPr="003332BE">
        <w:rPr>
          <w:rFonts w:hint="cs"/>
          <w:rtl/>
        </w:rPr>
        <w:t xml:space="preserve"> מס' 401 בנושא "אמצעי זיהוי" והורא</w:t>
      </w:r>
      <w:r w:rsidR="00AB5816">
        <w:rPr>
          <w:rFonts w:hint="cs"/>
          <w:rtl/>
        </w:rPr>
        <w:t>ת ממונה</w:t>
      </w:r>
      <w:r w:rsidRPr="003332BE">
        <w:rPr>
          <w:rFonts w:hint="cs"/>
          <w:rtl/>
        </w:rPr>
        <w:t xml:space="preserve"> מס' </w:t>
      </w:r>
      <w:r w:rsidRPr="003332BE">
        <w:rPr>
          <w:rFonts w:hint="cs"/>
        </w:rPr>
        <w:t>A</w:t>
      </w:r>
      <w:r w:rsidRPr="003332BE">
        <w:rPr>
          <w:rFonts w:hint="cs"/>
          <w:rtl/>
        </w:rPr>
        <w:t>401 בנושא "אמצעי זיהוי מרחוק" (</w:t>
      </w:r>
      <w:r w:rsidRPr="003332BE">
        <w:rPr>
          <w:rtl/>
        </w:rPr>
        <w:t xml:space="preserve">להלן בהתאמה </w:t>
      </w:r>
      <w:r w:rsidR="00DC3338">
        <w:rPr>
          <w:rFonts w:hint="cs"/>
          <w:rtl/>
        </w:rPr>
        <w:t xml:space="preserve">- </w:t>
      </w:r>
      <w:r w:rsidRPr="003332BE">
        <w:rPr>
          <w:b/>
          <w:bCs/>
          <w:rtl/>
        </w:rPr>
        <w:t xml:space="preserve">הוראה </w:t>
      </w:r>
      <w:r w:rsidRPr="003332BE">
        <w:rPr>
          <w:rFonts w:hint="cs"/>
          <w:b/>
          <w:bCs/>
          <w:rtl/>
        </w:rPr>
        <w:t>401</w:t>
      </w:r>
      <w:r w:rsidRPr="003332BE">
        <w:rPr>
          <w:rtl/>
        </w:rPr>
        <w:t xml:space="preserve">, </w:t>
      </w:r>
      <w:r w:rsidRPr="003332BE">
        <w:rPr>
          <w:b/>
          <w:bCs/>
          <w:rtl/>
        </w:rPr>
        <w:t xml:space="preserve">הוראה </w:t>
      </w:r>
      <w:r w:rsidRPr="003332BE">
        <w:rPr>
          <w:rFonts w:hint="cs"/>
          <w:b/>
          <w:bCs/>
        </w:rPr>
        <w:t>A</w:t>
      </w:r>
      <w:r w:rsidRPr="003332BE">
        <w:rPr>
          <w:rFonts w:hint="cs"/>
          <w:b/>
          <w:bCs/>
          <w:rtl/>
        </w:rPr>
        <w:t>401</w:t>
      </w:r>
      <w:r w:rsidRPr="003332BE">
        <w:rPr>
          <w:rFonts w:hint="cs"/>
          <w:rtl/>
        </w:rPr>
        <w:t>)</w:t>
      </w:r>
      <w:r w:rsidRPr="003332BE">
        <w:rPr>
          <w:rtl/>
        </w:rPr>
        <w:t>,</w:t>
      </w:r>
      <w:r w:rsidR="00D76E26" w:rsidRPr="003332BE">
        <w:rPr>
          <w:rFonts w:hint="cs"/>
          <w:rtl/>
        </w:rPr>
        <w:t xml:space="preserve"> </w:t>
      </w:r>
      <w:r w:rsidR="00AB5816" w:rsidRPr="003332BE">
        <w:rPr>
          <w:rFonts w:hint="cs"/>
          <w:rtl/>
        </w:rPr>
        <w:t>החלות על לשכת אשראי, משתמש בנתוני אשראי ומיופה כוח בתמורה</w:t>
      </w:r>
      <w:r w:rsidR="00AB5816">
        <w:rPr>
          <w:rFonts w:hint="cs"/>
          <w:rtl/>
        </w:rPr>
        <w:t>,</w:t>
      </w:r>
      <w:r w:rsidR="00AB5816" w:rsidRPr="003332BE">
        <w:rPr>
          <w:rFonts w:hint="cs"/>
          <w:rtl/>
        </w:rPr>
        <w:t xml:space="preserve"> </w:t>
      </w:r>
      <w:r w:rsidR="00AB5816">
        <w:rPr>
          <w:rFonts w:hint="cs"/>
          <w:rtl/>
        </w:rPr>
        <w:t>כוללות, בין השאר</w:t>
      </w:r>
      <w:r w:rsidR="00AB5816" w:rsidRPr="008C503A">
        <w:rPr>
          <w:rFonts w:hint="cs"/>
          <w:rtl/>
        </w:rPr>
        <w:t xml:space="preserve">, </w:t>
      </w:r>
      <w:r w:rsidRPr="008C503A">
        <w:rPr>
          <w:rFonts w:hint="eastAsia"/>
          <w:rtl/>
        </w:rPr>
        <w:t>הוראות</w:t>
      </w:r>
      <w:r w:rsidRPr="008C503A">
        <w:rPr>
          <w:rtl/>
        </w:rPr>
        <w:t xml:space="preserve"> דיווח לממונה </w:t>
      </w:r>
      <w:r w:rsidR="00AB5816" w:rsidRPr="008C503A">
        <w:rPr>
          <w:rFonts w:hint="eastAsia"/>
          <w:rtl/>
        </w:rPr>
        <w:t>על</w:t>
      </w:r>
      <w:r w:rsidR="00AB5816" w:rsidRPr="008C503A">
        <w:rPr>
          <w:rtl/>
        </w:rPr>
        <w:t xml:space="preserve"> אירועי אבטחת מידע וסייבר </w:t>
      </w:r>
      <w:r w:rsidR="00AB5816" w:rsidRPr="008C503A">
        <w:rPr>
          <w:rFonts w:hint="eastAsia"/>
          <w:rtl/>
        </w:rPr>
        <w:t>הקשורים</w:t>
      </w:r>
      <w:r w:rsidR="00AB5816" w:rsidRPr="008C503A">
        <w:rPr>
          <w:rtl/>
        </w:rPr>
        <w:t xml:space="preserve"> </w:t>
      </w:r>
      <w:r w:rsidR="00AB5816" w:rsidRPr="008C503A">
        <w:rPr>
          <w:rFonts w:hint="eastAsia"/>
          <w:rtl/>
        </w:rPr>
        <w:t>ל</w:t>
      </w:r>
      <w:r w:rsidR="00AB5816" w:rsidRPr="008C503A">
        <w:rPr>
          <w:rtl/>
        </w:rPr>
        <w:t xml:space="preserve">הליכי זיהוי </w:t>
      </w:r>
      <w:r w:rsidR="00AB5816" w:rsidRPr="008C503A">
        <w:rPr>
          <w:rFonts w:hint="eastAsia"/>
          <w:rtl/>
        </w:rPr>
        <w:t>לקוח</w:t>
      </w:r>
      <w:r w:rsidR="00AB5816" w:rsidRPr="008C503A">
        <w:rPr>
          <w:rtl/>
        </w:rPr>
        <w:t xml:space="preserve"> או על חשד ממשי לאירועים כאמור</w:t>
      </w:r>
      <w:r w:rsidRPr="003332BE">
        <w:rPr>
          <w:rFonts w:hint="cs"/>
          <w:rtl/>
        </w:rPr>
        <w:t>.</w:t>
      </w:r>
      <w:r w:rsidR="001A28A2" w:rsidRPr="003332BE">
        <w:rPr>
          <w:rFonts w:hint="cs"/>
          <w:rtl/>
        </w:rPr>
        <w:t xml:space="preserve"> </w:t>
      </w:r>
    </w:p>
    <w:p w:rsidR="00853E3C" w:rsidRPr="003332BE" w:rsidRDefault="00853E3C" w:rsidP="00853E3C">
      <w:pPr>
        <w:pStyle w:val="1"/>
        <w:numPr>
          <w:ilvl w:val="0"/>
          <w:numId w:val="0"/>
        </w:numPr>
        <w:spacing w:line="240" w:lineRule="auto"/>
        <w:ind w:left="561"/>
      </w:pPr>
    </w:p>
    <w:p w:rsidR="001A28A2" w:rsidRPr="003332BE" w:rsidRDefault="00EA1CDC" w:rsidP="00704065">
      <w:pPr>
        <w:pStyle w:val="1"/>
      </w:pPr>
      <w:r>
        <w:rPr>
          <w:rFonts w:hint="cs"/>
          <w:rtl/>
        </w:rPr>
        <w:t>ב</w:t>
      </w:r>
      <w:r w:rsidR="005801FA" w:rsidRPr="003332BE">
        <w:rPr>
          <w:rFonts w:hint="cs"/>
          <w:rtl/>
        </w:rPr>
        <w:t xml:space="preserve">הוראת ממונה מס' 407 בנושא "שימוש במערכת נתוני אשראי" </w:t>
      </w:r>
      <w:r w:rsidR="001A28A2" w:rsidRPr="003332BE">
        <w:rPr>
          <w:rFonts w:hint="cs"/>
          <w:rtl/>
        </w:rPr>
        <w:t xml:space="preserve">(להלן - </w:t>
      </w:r>
      <w:r w:rsidR="001A28A2" w:rsidRPr="003332BE">
        <w:rPr>
          <w:rFonts w:hint="cs"/>
          <w:b/>
          <w:bCs/>
          <w:rtl/>
        </w:rPr>
        <w:t>הוראה 407</w:t>
      </w:r>
      <w:r w:rsidR="001A28A2" w:rsidRPr="003332BE">
        <w:rPr>
          <w:rFonts w:hint="cs"/>
          <w:rtl/>
        </w:rPr>
        <w:t xml:space="preserve">) </w:t>
      </w:r>
      <w:r w:rsidR="00D43F1F">
        <w:rPr>
          <w:rFonts w:hint="cs"/>
          <w:rtl/>
        </w:rPr>
        <w:t xml:space="preserve">אשר </w:t>
      </w:r>
      <w:r w:rsidR="00343C63">
        <w:rPr>
          <w:rFonts w:hint="cs"/>
          <w:rtl/>
        </w:rPr>
        <w:t xml:space="preserve">טיוטה שלה מתפרסמת במקביל לחוזר זה כמפורט </w:t>
      </w:r>
      <w:r w:rsidR="005801FA" w:rsidRPr="003332BE">
        <w:rPr>
          <w:rFonts w:hint="cs"/>
          <w:rtl/>
        </w:rPr>
        <w:t>ב</w:t>
      </w:r>
      <w:r w:rsidR="00640B59" w:rsidRPr="003332BE">
        <w:rPr>
          <w:rFonts w:hint="cs"/>
          <w:rtl/>
        </w:rPr>
        <w:t>חוזר מ-</w:t>
      </w:r>
      <w:r w:rsidR="00BB7BFD" w:rsidRPr="003332BE">
        <w:rPr>
          <w:rFonts w:hint="cs"/>
          <w:rtl/>
        </w:rPr>
        <w:t>407</w:t>
      </w:r>
      <w:r w:rsidR="00704065">
        <w:rPr>
          <w:rFonts w:hint="cs"/>
          <w:rtl/>
        </w:rPr>
        <w:t>-</w:t>
      </w:r>
      <w:r w:rsidR="00704065" w:rsidRPr="003332BE">
        <w:rPr>
          <w:rFonts w:hint="cs"/>
          <w:rtl/>
        </w:rPr>
        <w:t>01</w:t>
      </w:r>
      <w:r w:rsidR="00AB5816">
        <w:rPr>
          <w:rFonts w:hint="cs"/>
          <w:rtl/>
        </w:rPr>
        <w:t xml:space="preserve">, </w:t>
      </w:r>
      <w:r w:rsidR="001A28A2" w:rsidRPr="003332BE">
        <w:rPr>
          <w:rFonts w:hint="cs"/>
          <w:rtl/>
        </w:rPr>
        <w:t xml:space="preserve">נקבע </w:t>
      </w:r>
      <w:r w:rsidR="007F610C" w:rsidRPr="003332BE">
        <w:rPr>
          <w:rFonts w:hint="cs"/>
          <w:rtl/>
        </w:rPr>
        <w:t>כי</w:t>
      </w:r>
      <w:r w:rsidR="001A28A2" w:rsidRPr="003332BE">
        <w:rPr>
          <w:rFonts w:hint="cs"/>
          <w:rtl/>
        </w:rPr>
        <w:t xml:space="preserve"> </w:t>
      </w:r>
      <w:r w:rsidR="007F610C" w:rsidRPr="003332BE">
        <w:rPr>
          <w:rFonts w:hint="cs"/>
          <w:rtl/>
        </w:rPr>
        <w:t>משתמש בנתוני אשראי ידווח</w:t>
      </w:r>
      <w:r w:rsidR="001A28A2" w:rsidRPr="003332BE">
        <w:rPr>
          <w:rFonts w:hint="cs"/>
          <w:rtl/>
        </w:rPr>
        <w:t xml:space="preserve"> לממונה </w:t>
      </w:r>
      <w:r w:rsidR="007F610C" w:rsidRPr="003332BE">
        <w:rPr>
          <w:rtl/>
        </w:rPr>
        <w:t xml:space="preserve">על </w:t>
      </w:r>
      <w:r w:rsidR="005F543E" w:rsidRPr="003332BE">
        <w:rPr>
          <w:rFonts w:hint="cs"/>
          <w:rtl/>
        </w:rPr>
        <w:t>אירועים חריגים</w:t>
      </w:r>
      <w:r w:rsidR="00C12A8B">
        <w:rPr>
          <w:rFonts w:hint="cs"/>
          <w:rtl/>
        </w:rPr>
        <w:t xml:space="preserve"> משמעותיים</w:t>
      </w:r>
      <w:r w:rsidR="005F543E" w:rsidRPr="003332BE">
        <w:rPr>
          <w:rFonts w:hint="cs"/>
          <w:rtl/>
        </w:rPr>
        <w:t>, לרבות</w:t>
      </w:r>
      <w:r w:rsidR="00764268" w:rsidRPr="003332BE">
        <w:rPr>
          <w:rFonts w:hint="cs"/>
          <w:rtl/>
        </w:rPr>
        <w:t xml:space="preserve"> על</w:t>
      </w:r>
      <w:r w:rsidR="005F543E" w:rsidRPr="003332BE">
        <w:rPr>
          <w:rFonts w:hint="cs"/>
          <w:rtl/>
        </w:rPr>
        <w:t xml:space="preserve"> </w:t>
      </w:r>
      <w:r w:rsidR="007F610C" w:rsidRPr="003332BE">
        <w:rPr>
          <w:rtl/>
        </w:rPr>
        <w:t xml:space="preserve">אירועי אבטחת מידע וסייבר </w:t>
      </w:r>
      <w:r w:rsidR="005F543E" w:rsidRPr="003332BE">
        <w:rPr>
          <w:rFonts w:hint="cs"/>
          <w:rtl/>
        </w:rPr>
        <w:t>הקשורים ל</w:t>
      </w:r>
      <w:r w:rsidR="007F610C" w:rsidRPr="003332BE">
        <w:rPr>
          <w:rtl/>
        </w:rPr>
        <w:t xml:space="preserve">הליכי זיהוי </w:t>
      </w:r>
      <w:r w:rsidR="005F543E" w:rsidRPr="003332BE">
        <w:rPr>
          <w:rFonts w:hint="cs"/>
          <w:rtl/>
        </w:rPr>
        <w:t>לקוח</w:t>
      </w:r>
      <w:r w:rsidR="007F610C" w:rsidRPr="003332BE">
        <w:rPr>
          <w:rtl/>
        </w:rPr>
        <w:t xml:space="preserve"> או על חשד ממשי לאירועים כאמור</w:t>
      </w:r>
      <w:r w:rsidR="00AF5C28" w:rsidRPr="003332BE">
        <w:rPr>
          <w:rFonts w:hint="cs"/>
          <w:rtl/>
        </w:rPr>
        <w:t>,</w:t>
      </w:r>
      <w:r w:rsidR="007F610C" w:rsidRPr="003332BE">
        <w:rPr>
          <w:rFonts w:hint="cs"/>
          <w:rtl/>
        </w:rPr>
        <w:t xml:space="preserve"> </w:t>
      </w:r>
      <w:r w:rsidR="001A28A2" w:rsidRPr="003332BE">
        <w:rPr>
          <w:rFonts w:hint="cs"/>
          <w:rtl/>
        </w:rPr>
        <w:t>בהתאם ל</w:t>
      </w:r>
      <w:r w:rsidR="009D1304" w:rsidRPr="003332BE">
        <w:rPr>
          <w:rFonts w:hint="cs"/>
          <w:rtl/>
        </w:rPr>
        <w:t>הוראות הדיווח שנקבעו ב</w:t>
      </w:r>
      <w:r w:rsidR="001A28A2" w:rsidRPr="003332BE">
        <w:rPr>
          <w:rFonts w:hint="cs"/>
          <w:rtl/>
        </w:rPr>
        <w:t xml:space="preserve">הוראה. </w:t>
      </w:r>
    </w:p>
    <w:p w:rsidR="005801FA" w:rsidRDefault="00964211" w:rsidP="001D278A">
      <w:pPr>
        <w:ind w:left="562"/>
        <w:rPr>
          <w:rtl/>
        </w:rPr>
      </w:pPr>
      <w:r>
        <w:rPr>
          <w:rFonts w:hint="cs"/>
          <w:rtl/>
        </w:rPr>
        <w:t>לפיכך</w:t>
      </w:r>
      <w:r w:rsidR="001A28A2">
        <w:rPr>
          <w:rFonts w:hint="cs"/>
          <w:rtl/>
        </w:rPr>
        <w:t xml:space="preserve">, </w:t>
      </w:r>
      <w:r w:rsidR="0087602B">
        <w:rPr>
          <w:rFonts w:hint="cs"/>
          <w:rtl/>
        </w:rPr>
        <w:t xml:space="preserve">מוצע לבצע </w:t>
      </w:r>
      <w:r w:rsidR="00640B59">
        <w:rPr>
          <w:rFonts w:hint="cs"/>
          <w:rtl/>
        </w:rPr>
        <w:t>תיקונים בהורא</w:t>
      </w:r>
      <w:r w:rsidR="00805345">
        <w:rPr>
          <w:rFonts w:hint="cs"/>
          <w:rtl/>
        </w:rPr>
        <w:t>ות</w:t>
      </w:r>
      <w:r w:rsidR="00640B59">
        <w:rPr>
          <w:rFonts w:hint="cs"/>
          <w:rtl/>
        </w:rPr>
        <w:t xml:space="preserve"> 401 ו</w:t>
      </w:r>
      <w:r w:rsidR="001D278A">
        <w:rPr>
          <w:rFonts w:hint="cs"/>
          <w:rtl/>
        </w:rPr>
        <w:t>-</w:t>
      </w:r>
      <w:r w:rsidR="001D278A">
        <w:rPr>
          <w:rFonts w:hint="cs"/>
        </w:rPr>
        <w:t>A</w:t>
      </w:r>
      <w:r w:rsidR="001D278A">
        <w:rPr>
          <w:rFonts w:hint="cs"/>
          <w:rtl/>
        </w:rPr>
        <w:t>401</w:t>
      </w:r>
      <w:r w:rsidR="00262ED2">
        <w:rPr>
          <w:rFonts w:hint="cs"/>
          <w:rtl/>
        </w:rPr>
        <w:t>,</w:t>
      </w:r>
      <w:r w:rsidR="001A28A2">
        <w:t xml:space="preserve"> </w:t>
      </w:r>
      <w:r w:rsidR="001D64D1">
        <w:rPr>
          <w:rFonts w:hint="cs"/>
          <w:rtl/>
        </w:rPr>
        <w:t>כך ש</w:t>
      </w:r>
      <w:r w:rsidR="00262ED2">
        <w:rPr>
          <w:rFonts w:hint="cs"/>
          <w:rtl/>
        </w:rPr>
        <w:t>תיגרע תחולת</w:t>
      </w:r>
      <w:r w:rsidR="001D64D1">
        <w:rPr>
          <w:rFonts w:hint="cs"/>
          <w:rtl/>
        </w:rPr>
        <w:t xml:space="preserve"> </w:t>
      </w:r>
      <w:r w:rsidR="00805345">
        <w:rPr>
          <w:rFonts w:hint="cs"/>
          <w:rtl/>
        </w:rPr>
        <w:t>סעיף 4ב בהוראה 401 ו</w:t>
      </w:r>
      <w:r w:rsidR="00262ED2">
        <w:rPr>
          <w:rFonts w:hint="cs"/>
          <w:rtl/>
        </w:rPr>
        <w:t xml:space="preserve">תחולת </w:t>
      </w:r>
      <w:r w:rsidR="00805345">
        <w:rPr>
          <w:rFonts w:hint="cs"/>
          <w:rtl/>
        </w:rPr>
        <w:t xml:space="preserve">הוראות פרק ט' בהוראה </w:t>
      </w:r>
      <w:r w:rsidR="00262ED2" w:rsidRPr="001E078C">
        <w:t>A</w:t>
      </w:r>
      <w:r w:rsidR="00262ED2" w:rsidRPr="001E078C">
        <w:rPr>
          <w:rtl/>
        </w:rPr>
        <w:t>401</w:t>
      </w:r>
      <w:r w:rsidR="00262ED2">
        <w:rPr>
          <w:rFonts w:hint="cs"/>
          <w:rtl/>
        </w:rPr>
        <w:t xml:space="preserve"> </w:t>
      </w:r>
      <w:r w:rsidR="00863330">
        <w:rPr>
          <w:rFonts w:hint="cs"/>
          <w:rtl/>
        </w:rPr>
        <w:t>לעניין</w:t>
      </w:r>
      <w:r w:rsidR="00863330" w:rsidRPr="001D64D1">
        <w:rPr>
          <w:rtl/>
        </w:rPr>
        <w:t xml:space="preserve"> </w:t>
      </w:r>
      <w:r w:rsidR="001D64D1" w:rsidRPr="001D64D1">
        <w:rPr>
          <w:rtl/>
        </w:rPr>
        <w:t>"דיווחים לממונה על אירועי אבטחת מידע וסייבר או על חשד ממשי לאירועים כאמור" על משתמש בנתוני אשראי</w:t>
      </w:r>
      <w:r w:rsidR="00262ED2">
        <w:rPr>
          <w:rFonts w:hint="cs"/>
          <w:rtl/>
        </w:rPr>
        <w:t xml:space="preserve">. </w:t>
      </w:r>
      <w:r w:rsidR="00757EDF">
        <w:rPr>
          <w:rFonts w:hint="cs"/>
          <w:rtl/>
        </w:rPr>
        <w:t xml:space="preserve"> </w:t>
      </w:r>
    </w:p>
    <w:p w:rsidR="00853E3C" w:rsidRDefault="00853E3C" w:rsidP="00853E3C">
      <w:pPr>
        <w:spacing w:line="240" w:lineRule="auto"/>
        <w:ind w:left="562"/>
        <w:rPr>
          <w:rtl/>
        </w:rPr>
      </w:pPr>
    </w:p>
    <w:p w:rsidR="00E76502" w:rsidRDefault="00E76502" w:rsidP="00E76502">
      <w:pPr>
        <w:pStyle w:val="1"/>
      </w:pPr>
      <w:r w:rsidRPr="001B05A1">
        <w:rPr>
          <w:rtl/>
        </w:rPr>
        <w:t xml:space="preserve">האסדרה לא </w:t>
      </w:r>
      <w:r w:rsidRPr="003332BE">
        <w:rPr>
          <w:rFonts w:hint="eastAsia"/>
          <w:rtl/>
        </w:rPr>
        <w:t>ת</w:t>
      </w:r>
      <w:r w:rsidRPr="003332BE">
        <w:rPr>
          <w:rtl/>
        </w:rPr>
        <w:t xml:space="preserve">לווה בפרסום דוח קביעת אסדרה לפי חוק עקרונות האסדרה, התשפ"ב- 2021 </w:t>
      </w:r>
      <w:r w:rsidRPr="003332BE">
        <w:rPr>
          <w:rFonts w:hint="cs"/>
          <w:rtl/>
        </w:rPr>
        <w:t>(</w:t>
      </w:r>
      <w:r w:rsidRPr="003332BE">
        <w:rPr>
          <w:rtl/>
        </w:rPr>
        <w:t>להלן – "חוק</w:t>
      </w:r>
      <w:r w:rsidRPr="003332BE">
        <w:rPr>
          <w:rFonts w:hint="cs"/>
          <w:rtl/>
        </w:rPr>
        <w:t xml:space="preserve"> </w:t>
      </w:r>
      <w:r w:rsidRPr="003332BE">
        <w:rPr>
          <w:rtl/>
        </w:rPr>
        <w:t>עקרונות האסדרה"</w:t>
      </w:r>
      <w:r w:rsidRPr="003332BE">
        <w:rPr>
          <w:rFonts w:hint="cs"/>
          <w:rtl/>
        </w:rPr>
        <w:t>)</w:t>
      </w:r>
      <w:r w:rsidRPr="003332BE">
        <w:rPr>
          <w:rtl/>
        </w:rPr>
        <w:t xml:space="preserve"> לאור הפטור בסעיף 34(ג)(2) </w:t>
      </w:r>
      <w:r w:rsidRPr="003332BE">
        <w:rPr>
          <w:rFonts w:hint="cs"/>
          <w:rtl/>
        </w:rPr>
        <w:t>לחוק זה.</w:t>
      </w:r>
      <w:r w:rsidRPr="003332BE">
        <w:rPr>
          <w:rtl/>
        </w:rPr>
        <w:t xml:space="preserve"> </w:t>
      </w:r>
      <w:r w:rsidRPr="003332BE">
        <w:rPr>
          <w:rFonts w:hint="cs"/>
          <w:rtl/>
        </w:rPr>
        <w:t xml:space="preserve">זאת, מאחר שבמקביל לגריעת תחולת הסעיפים </w:t>
      </w:r>
      <w:r>
        <w:rPr>
          <w:rFonts w:hint="cs"/>
          <w:rtl/>
        </w:rPr>
        <w:t>ב</w:t>
      </w:r>
      <w:r w:rsidRPr="003332BE">
        <w:rPr>
          <w:rFonts w:hint="cs"/>
          <w:rtl/>
        </w:rPr>
        <w:t>הוראות 401 ו-</w:t>
      </w:r>
      <w:r w:rsidRPr="003332BE">
        <w:rPr>
          <w:rFonts w:hint="cs"/>
        </w:rPr>
        <w:t>A</w:t>
      </w:r>
      <w:r w:rsidRPr="003332BE">
        <w:rPr>
          <w:rFonts w:hint="cs"/>
          <w:rtl/>
        </w:rPr>
        <w:t>401</w:t>
      </w:r>
      <w:r>
        <w:rPr>
          <w:rFonts w:hint="cs"/>
          <w:rtl/>
        </w:rPr>
        <w:t xml:space="preserve"> </w:t>
      </w:r>
      <w:r w:rsidRPr="003332BE">
        <w:rPr>
          <w:rFonts w:hint="cs"/>
          <w:rtl/>
        </w:rPr>
        <w:t xml:space="preserve">על משתמש בנתוני אשראי </w:t>
      </w:r>
      <w:r w:rsidRPr="003332BE">
        <w:rPr>
          <w:rFonts w:hint="eastAsia"/>
          <w:rtl/>
        </w:rPr>
        <w:t>כמוצע</w:t>
      </w:r>
      <w:r>
        <w:rPr>
          <w:rFonts w:hint="cs"/>
          <w:rtl/>
        </w:rPr>
        <w:t>,</w:t>
      </w:r>
      <w:r w:rsidRPr="003332BE">
        <w:rPr>
          <w:rtl/>
        </w:rPr>
        <w:t xml:space="preserve"> </w:t>
      </w:r>
      <w:r w:rsidRPr="003332BE">
        <w:rPr>
          <w:rFonts w:hint="eastAsia"/>
          <w:rtl/>
        </w:rPr>
        <w:t>בהתאם</w:t>
      </w:r>
      <w:r w:rsidRPr="003332BE">
        <w:rPr>
          <w:rFonts w:hint="cs"/>
          <w:rtl/>
        </w:rPr>
        <w:t xml:space="preserve"> למפורט לעיל, נכללו סעיפים דומים</w:t>
      </w:r>
      <w:r>
        <w:rPr>
          <w:rFonts w:hint="cs"/>
          <w:rtl/>
        </w:rPr>
        <w:t xml:space="preserve"> לאחר ביצוע התאמות בהם</w:t>
      </w:r>
      <w:r w:rsidRPr="003332BE">
        <w:rPr>
          <w:rFonts w:hint="cs"/>
          <w:rtl/>
        </w:rPr>
        <w:t xml:space="preserve"> בהוראה 407 </w:t>
      </w:r>
      <w:r w:rsidRPr="003332BE">
        <w:rPr>
          <w:rFonts w:hint="eastAsia"/>
          <w:rtl/>
        </w:rPr>
        <w:t>המוצעת</w:t>
      </w:r>
      <w:r w:rsidRPr="003332BE">
        <w:rPr>
          <w:rFonts w:hint="cs"/>
          <w:rtl/>
        </w:rPr>
        <w:t xml:space="preserve"> בנושא "שימוש במערכת נתוני אשראי", אשר תלווה עם פרסומה בדוח קביעת אסדרה, וכן תבוצע לגביה בחינה תקופתית בהתאם</w:t>
      </w:r>
      <w:r w:rsidRPr="003332BE">
        <w:rPr>
          <w:rtl/>
        </w:rPr>
        <w:t xml:space="preserve"> </w:t>
      </w:r>
      <w:r>
        <w:rPr>
          <w:rFonts w:hint="cs"/>
          <w:rtl/>
        </w:rPr>
        <w:t>ל</w:t>
      </w:r>
      <w:r w:rsidRPr="003332BE">
        <w:rPr>
          <w:rtl/>
        </w:rPr>
        <w:t>הוראות סעיף 36 לחוק עקרונות האסדרה, התשפ"ב- 2021.</w:t>
      </w:r>
    </w:p>
    <w:p w:rsidR="0050520F" w:rsidRDefault="0050520F" w:rsidP="00C62397">
      <w:pPr>
        <w:pStyle w:val="1"/>
      </w:pPr>
      <w:r>
        <w:rPr>
          <w:rFonts w:hint="cs"/>
          <w:rtl/>
        </w:rPr>
        <w:lastRenderedPageBreak/>
        <w:t xml:space="preserve">תחילתם של התיקונים </w:t>
      </w:r>
      <w:r w:rsidR="00D43F1F">
        <w:rPr>
          <w:rFonts w:hint="cs"/>
          <w:rtl/>
        </w:rPr>
        <w:t xml:space="preserve">האמורים </w:t>
      </w:r>
      <w:r>
        <w:rPr>
          <w:rFonts w:hint="cs"/>
          <w:rtl/>
        </w:rPr>
        <w:t xml:space="preserve">להוראות </w:t>
      </w:r>
      <w:r w:rsidR="00325176">
        <w:rPr>
          <w:rFonts w:hint="cs"/>
          <w:rtl/>
        </w:rPr>
        <w:t>401 ו-</w:t>
      </w:r>
      <w:r w:rsidR="00325176">
        <w:rPr>
          <w:rFonts w:hint="cs"/>
        </w:rPr>
        <w:t>A</w:t>
      </w:r>
      <w:r w:rsidR="00325176" w:rsidRPr="001E078C">
        <w:rPr>
          <w:rFonts w:hint="cs"/>
          <w:rtl/>
        </w:rPr>
        <w:t>401</w:t>
      </w:r>
      <w:r w:rsidR="00964211" w:rsidRPr="001E078C">
        <w:rPr>
          <w:rtl/>
        </w:rPr>
        <w:t xml:space="preserve"> </w:t>
      </w:r>
      <w:r w:rsidR="00AF5C28" w:rsidRPr="008F1686">
        <w:rPr>
          <w:rFonts w:hint="cs"/>
          <w:rtl/>
        </w:rPr>
        <w:t>שלושה חודשים מ</w:t>
      </w:r>
      <w:r w:rsidRPr="008F1686">
        <w:rPr>
          <w:rFonts w:hint="eastAsia"/>
          <w:rtl/>
        </w:rPr>
        <w:t>יום</w:t>
      </w:r>
      <w:r w:rsidRPr="008F1686">
        <w:rPr>
          <w:rtl/>
        </w:rPr>
        <w:t xml:space="preserve"> פרסום </w:t>
      </w:r>
      <w:r w:rsidR="00A77196" w:rsidRPr="008F1686">
        <w:rPr>
          <w:rFonts w:hint="cs"/>
          <w:rtl/>
        </w:rPr>
        <w:t>ההוראות המתוקנות</w:t>
      </w:r>
      <w:r>
        <w:rPr>
          <w:rFonts w:hint="cs"/>
          <w:rtl/>
        </w:rPr>
        <w:t xml:space="preserve"> באתר מערכת נתוני אשראי בישראל.</w:t>
      </w:r>
    </w:p>
    <w:p w:rsidR="00853E3C" w:rsidRDefault="00853E3C" w:rsidP="00853E3C">
      <w:pPr>
        <w:pStyle w:val="1"/>
        <w:numPr>
          <w:ilvl w:val="0"/>
          <w:numId w:val="0"/>
        </w:numPr>
        <w:spacing w:line="240" w:lineRule="auto"/>
        <w:ind w:left="562"/>
      </w:pPr>
    </w:p>
    <w:p w:rsidR="0050520F" w:rsidRPr="003332BE" w:rsidRDefault="00CA013E" w:rsidP="00CA013E">
      <w:pPr>
        <w:pStyle w:val="1"/>
        <w:rPr>
          <w:rtl/>
        </w:rPr>
      </w:pPr>
      <w:r>
        <w:rPr>
          <w:rFonts w:hint="cs"/>
          <w:rtl/>
        </w:rPr>
        <w:t xml:space="preserve">לטיוטת </w:t>
      </w:r>
      <w:r w:rsidR="0050520F" w:rsidRPr="003332BE">
        <w:rPr>
          <w:rFonts w:hint="cs"/>
          <w:rtl/>
        </w:rPr>
        <w:t xml:space="preserve">חוזר זה </w:t>
      </w:r>
      <w:r>
        <w:rPr>
          <w:rFonts w:hint="cs"/>
          <w:rtl/>
        </w:rPr>
        <w:t>מצורפות ההוראות המתוקנות במהדורת "סימון שינויים".</w:t>
      </w:r>
    </w:p>
    <w:p w:rsidR="001C7213" w:rsidRDefault="001C7213" w:rsidP="001C7213">
      <w:pPr>
        <w:pStyle w:val="1"/>
        <w:numPr>
          <w:ilvl w:val="0"/>
          <w:numId w:val="0"/>
        </w:numPr>
        <w:ind w:left="562"/>
        <w:rPr>
          <w:rtl/>
        </w:rPr>
      </w:pPr>
    </w:p>
    <w:p w:rsidR="001C7213" w:rsidRDefault="001C7213" w:rsidP="00640B59">
      <w:pPr>
        <w:pStyle w:val="1"/>
        <w:numPr>
          <w:ilvl w:val="0"/>
          <w:numId w:val="0"/>
        </w:numPr>
        <w:ind w:left="562"/>
        <w:rPr>
          <w:rtl/>
        </w:rPr>
      </w:pPr>
    </w:p>
    <w:p w:rsidR="00640B59" w:rsidRDefault="00640B59" w:rsidP="00640B59">
      <w:pPr>
        <w:pStyle w:val="1"/>
        <w:numPr>
          <w:ilvl w:val="0"/>
          <w:numId w:val="0"/>
        </w:numPr>
        <w:ind w:left="562"/>
        <w:rPr>
          <w:rtl/>
        </w:rPr>
      </w:pPr>
    </w:p>
    <w:p w:rsidR="00C57FA1" w:rsidRDefault="001D73E1" w:rsidP="00E72AA4">
      <w:pPr>
        <w:pStyle w:val="1"/>
        <w:numPr>
          <w:ilvl w:val="0"/>
          <w:numId w:val="0"/>
        </w:numPr>
        <w:spacing w:before="240"/>
        <w:ind w:left="562" w:hanging="562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896C77" w:rsidRDefault="00C57FA1" w:rsidP="00896C77">
      <w:pPr>
        <w:tabs>
          <w:tab w:val="clear" w:pos="567"/>
          <w:tab w:val="clear" w:pos="1134"/>
        </w:tabs>
        <w:ind w:left="562" w:hanging="562"/>
        <w:outlineLvl w:val="0"/>
        <w:rPr>
          <w:kern w:val="28"/>
          <w:sz w:val="22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896C77" w:rsidRPr="00896C77">
        <w:rPr>
          <w:rFonts w:hint="cs"/>
          <w:rtl/>
        </w:rPr>
        <w:t xml:space="preserve">בכבוד רב, </w:t>
      </w:r>
    </w:p>
    <w:p w:rsidR="00510EC1" w:rsidRDefault="00510EC1" w:rsidP="00337BEA">
      <w:pPr>
        <w:tabs>
          <w:tab w:val="clear" w:pos="567"/>
          <w:tab w:val="clear" w:pos="1134"/>
        </w:tabs>
        <w:ind w:left="562" w:hanging="562"/>
        <w:outlineLvl w:val="0"/>
        <w:rPr>
          <w:kern w:val="28"/>
          <w:sz w:val="22"/>
          <w:rtl/>
        </w:rPr>
      </w:pP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  <w:r>
        <w:rPr>
          <w:kern w:val="28"/>
          <w:sz w:val="22"/>
          <w:rtl/>
        </w:rPr>
        <w:tab/>
      </w:r>
    </w:p>
    <w:p w:rsidR="00813AA2" w:rsidRDefault="00813AA2" w:rsidP="00896C77">
      <w:pPr>
        <w:tabs>
          <w:tab w:val="clear" w:pos="567"/>
          <w:tab w:val="clear" w:pos="1134"/>
        </w:tabs>
        <w:ind w:left="562" w:hanging="562"/>
        <w:outlineLvl w:val="0"/>
        <w:rPr>
          <w:kern w:val="28"/>
          <w:sz w:val="22"/>
          <w:rtl/>
        </w:rPr>
      </w:pPr>
    </w:p>
    <w:p w:rsidR="00896C77" w:rsidRDefault="00896C77" w:rsidP="00F06E0A">
      <w:pPr>
        <w:tabs>
          <w:tab w:val="clear" w:pos="567"/>
          <w:tab w:val="clear" w:pos="1134"/>
        </w:tabs>
        <w:spacing w:line="480" w:lineRule="auto"/>
        <w:ind w:left="7762" w:hanging="561"/>
        <w:outlineLvl w:val="0"/>
        <w:rPr>
          <w:kern w:val="28"/>
          <w:sz w:val="22"/>
          <w:rtl/>
        </w:rPr>
      </w:pPr>
      <w:r w:rsidRPr="00896C77">
        <w:rPr>
          <w:rFonts w:hint="cs"/>
          <w:kern w:val="28"/>
          <w:sz w:val="22"/>
          <w:rtl/>
        </w:rPr>
        <w:t>אייל חדד</w:t>
      </w:r>
    </w:p>
    <w:p w:rsidR="00B71A4B" w:rsidRDefault="00896C77" w:rsidP="00673767">
      <w:pPr>
        <w:tabs>
          <w:tab w:val="clear" w:pos="567"/>
          <w:tab w:val="clear" w:pos="1134"/>
        </w:tabs>
        <w:spacing w:line="480" w:lineRule="auto"/>
        <w:ind w:left="562" w:hanging="561"/>
        <w:outlineLvl w:val="0"/>
        <w:rPr>
          <w:rtl/>
        </w:rPr>
      </w:pP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kern w:val="28"/>
          <w:sz w:val="22"/>
          <w:rtl/>
        </w:rPr>
        <w:tab/>
      </w:r>
      <w:r w:rsidRPr="00896C77">
        <w:rPr>
          <w:rFonts w:hint="cs"/>
          <w:kern w:val="28"/>
          <w:sz w:val="22"/>
          <w:rtl/>
        </w:rPr>
        <w:t xml:space="preserve">       הממונה על שיתוף בנתוני אשראי</w:t>
      </w:r>
    </w:p>
    <w:sectPr w:rsidR="00B71A4B" w:rsidSect="00A91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418" w:right="1274" w:bottom="709" w:left="993" w:header="794" w:footer="680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64" w:rsidRDefault="00442764">
      <w:r>
        <w:separator/>
      </w:r>
    </w:p>
  </w:endnote>
  <w:endnote w:type="continuationSeparator" w:id="0">
    <w:p w:rsidR="00442764" w:rsidRDefault="00442764">
      <w:r>
        <w:continuationSeparator/>
      </w:r>
    </w:p>
  </w:endnote>
  <w:endnote w:type="continuationNotice" w:id="1">
    <w:p w:rsidR="00442764" w:rsidRDefault="004427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A0" w:rsidRDefault="00B57CA0" w:rsidP="0064358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B57CA0" w:rsidRDefault="00B57C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46" w:rsidRDefault="00A302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A0" w:rsidRPr="00D340F3" w:rsidRDefault="00B57CA0" w:rsidP="00EF237D">
    <w:pPr>
      <w:jc w:val="center"/>
      <w:rPr>
        <w:color w:val="FFFFFF"/>
        <w:sz w:val="2"/>
        <w:szCs w:val="2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64" w:rsidRDefault="00442764">
      <w:r>
        <w:separator/>
      </w:r>
    </w:p>
  </w:footnote>
  <w:footnote w:type="continuationSeparator" w:id="0">
    <w:p w:rsidR="00442764" w:rsidRDefault="00442764">
      <w:r>
        <w:continuationSeparator/>
      </w:r>
    </w:p>
  </w:footnote>
  <w:footnote w:type="continuationNotice" w:id="1">
    <w:p w:rsidR="00442764" w:rsidRDefault="004427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A0" w:rsidRDefault="00B57CA0" w:rsidP="0028590F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noProof/>
        <w:rtl/>
      </w:rPr>
      <w:t>1</w:t>
    </w:r>
    <w:r>
      <w:rPr>
        <w:rStyle w:val="aa"/>
        <w:rtl/>
      </w:rPr>
      <w:fldChar w:fldCharType="end"/>
    </w:r>
  </w:p>
  <w:p w:rsidR="00B57CA0" w:rsidRDefault="00B57C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A0" w:rsidRDefault="00D02580" w:rsidP="0028590F">
    <w:pPr>
      <w:pStyle w:val="ab"/>
      <w:framePr w:wrap="around" w:vAnchor="text" w:hAnchor="margin" w:xAlign="center" w:y="1"/>
      <w:rPr>
        <w:rStyle w:val="aa"/>
      </w:rPr>
    </w:pPr>
    <w:sdt>
      <w:sdtPr>
        <w:rPr>
          <w:rStyle w:val="aa"/>
          <w:rtl/>
        </w:rPr>
        <w:id w:val="1793015552"/>
        <w:docPartObj>
          <w:docPartGallery w:val="Watermarks"/>
          <w:docPartUnique/>
        </w:docPartObj>
      </w:sdtPr>
      <w:sdtEndPr>
        <w:rPr>
          <w:rStyle w:val="aa"/>
        </w:rPr>
      </w:sdtEndPr>
      <w:sdtContent>
        <w:r>
          <w:rPr>
            <w:rStyle w:val="a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טיוטה"/>
              <w10:wrap anchorx="margin" anchory="margin"/>
            </v:shape>
          </w:pict>
        </w:r>
      </w:sdtContent>
    </w:sdt>
    <w:r w:rsidR="00B57CA0">
      <w:rPr>
        <w:rStyle w:val="aa"/>
        <w:rtl/>
      </w:rPr>
      <w:fldChar w:fldCharType="begin"/>
    </w:r>
    <w:r w:rsidR="00B57CA0">
      <w:rPr>
        <w:rStyle w:val="aa"/>
      </w:rPr>
      <w:instrText xml:space="preserve">PAGE  </w:instrText>
    </w:r>
    <w:r w:rsidR="00B57CA0">
      <w:rPr>
        <w:rStyle w:val="aa"/>
        <w:rtl/>
      </w:rPr>
      <w:fldChar w:fldCharType="separate"/>
    </w:r>
    <w:r>
      <w:rPr>
        <w:rStyle w:val="aa"/>
        <w:noProof/>
        <w:rtl/>
      </w:rPr>
      <w:t>2</w:t>
    </w:r>
    <w:r w:rsidR="00B57CA0">
      <w:rPr>
        <w:rStyle w:val="aa"/>
        <w:rtl/>
      </w:rPr>
      <w:fldChar w:fldCharType="end"/>
    </w:r>
  </w:p>
  <w:p w:rsidR="00B57CA0" w:rsidRDefault="00B57C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5" w:type="dxa"/>
      <w:tblInd w:w="108" w:type="dxa"/>
      <w:tblLayout w:type="fixed"/>
      <w:tblLook w:val="0000" w:firstRow="0" w:lastRow="0" w:firstColumn="0" w:lastColumn="0" w:noHBand="0" w:noVBand="0"/>
    </w:tblPr>
    <w:tblGrid>
      <w:gridCol w:w="5211"/>
      <w:gridCol w:w="1407"/>
      <w:gridCol w:w="3657"/>
    </w:tblGrid>
    <w:tr w:rsidR="00B57CA0" w:rsidRPr="00193A01" w:rsidTr="00533BD5">
      <w:trPr>
        <w:trHeight w:val="654"/>
      </w:trPr>
      <w:tc>
        <w:tcPr>
          <w:tcW w:w="5211" w:type="dxa"/>
        </w:tcPr>
        <w:p w:rsidR="00B57CA0" w:rsidRPr="00E5556F" w:rsidRDefault="00B57CA0" w:rsidP="00E5556F">
          <w:pPr>
            <w:tabs>
              <w:tab w:val="clear" w:pos="567"/>
              <w:tab w:val="clear" w:pos="1814"/>
              <w:tab w:val="clear" w:pos="2665"/>
            </w:tabs>
            <w:bidi w:val="0"/>
          </w:pPr>
        </w:p>
      </w:tc>
      <w:tc>
        <w:tcPr>
          <w:tcW w:w="1407" w:type="dxa"/>
        </w:tcPr>
        <w:p w:rsidR="00B57CA0" w:rsidRPr="00E5556F" w:rsidRDefault="00B57CA0" w:rsidP="00393711">
          <w:pPr>
            <w:jc w:val="center"/>
            <w:rPr>
              <w:rtl/>
              <w:lang w:val="en-GB"/>
            </w:rPr>
          </w:pPr>
        </w:p>
      </w:tc>
      <w:tc>
        <w:tcPr>
          <w:tcW w:w="3657" w:type="dxa"/>
        </w:tcPr>
        <w:p w:rsidR="00B57CA0" w:rsidRPr="003B0325" w:rsidRDefault="00B57CA0" w:rsidP="008C7D40">
          <w:pPr>
            <w:jc w:val="left"/>
            <w:rPr>
              <w:rtl/>
            </w:rPr>
          </w:pPr>
        </w:p>
      </w:tc>
    </w:tr>
    <w:tr w:rsidR="00A9783E" w:rsidRPr="003B0325" w:rsidTr="00590B99">
      <w:trPr>
        <w:trHeight w:val="654"/>
      </w:trPr>
      <w:tc>
        <w:tcPr>
          <w:tcW w:w="5211" w:type="dxa"/>
        </w:tcPr>
        <w:p w:rsidR="00A9783E" w:rsidRPr="00E5556F" w:rsidRDefault="00D02580" w:rsidP="00A9783E">
          <w:pPr>
            <w:tabs>
              <w:tab w:val="clear" w:pos="567"/>
              <w:tab w:val="clear" w:pos="1814"/>
              <w:tab w:val="clear" w:pos="2665"/>
            </w:tabs>
            <w:bidi w:val="0"/>
          </w:pPr>
          <w:bookmarkStart w:id="1" w:name="Flag"/>
          <w:bookmarkEnd w:id="1"/>
          <w:r>
            <w:rPr>
              <w:noProof/>
              <w:sz w:val="4"/>
              <w:szCs w:val="4"/>
            </w:rPr>
            <w:object w:dxaOrig="1440" w:dyaOrig="1440" w14:anchorId="5809B4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196.6pt;margin-top:1.6pt;width:58.15pt;height:57.3pt;z-index:-251658240;mso-position-horizontal-relative:text;mso-position-vertical-relative:text" wrapcoords="-37 0 -37 21562 21600 21562 21600 0 -37 0">
                <v:imagedata r:id="rId1" o:title=""/>
                <w10:wrap type="tight"/>
              </v:shape>
              <o:OLEObject Type="Embed" ProgID="PBrush" ShapeID="_x0000_s2053" DrawAspect="Content" ObjectID="_1807439781" r:id="rId2"/>
            </w:object>
          </w:r>
          <w:r w:rsidR="00A9783E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94FB2B" wp14:editId="7474715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402205" cy="735330"/>
                <wp:effectExtent l="0" t="0" r="0" b="0"/>
                <wp:wrapSquare wrapText="bothSides"/>
                <wp:docPr id="3" name="תמונה 3" descr="final logo_Horizontal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inal logo_Horizontal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7" w:type="dxa"/>
        </w:tcPr>
        <w:p w:rsidR="00A9783E" w:rsidRPr="00E5556F" w:rsidRDefault="00A9783E" w:rsidP="00A9783E">
          <w:pPr>
            <w:jc w:val="center"/>
            <w:rPr>
              <w:rtl/>
              <w:lang w:val="en-GB"/>
            </w:rPr>
          </w:pPr>
        </w:p>
      </w:tc>
      <w:tc>
        <w:tcPr>
          <w:tcW w:w="3657" w:type="dxa"/>
        </w:tcPr>
        <w:p w:rsidR="00A9783E" w:rsidRPr="003B0325" w:rsidRDefault="00A9783E" w:rsidP="00A9783E">
          <w:pPr>
            <w:jc w:val="left"/>
            <w:rPr>
              <w:b/>
              <w:bCs/>
              <w:sz w:val="32"/>
              <w:szCs w:val="32"/>
              <w:rtl/>
            </w:rPr>
          </w:pPr>
          <w:r w:rsidRPr="003B0325">
            <w:rPr>
              <w:rFonts w:hint="cs"/>
              <w:b/>
              <w:bCs/>
              <w:sz w:val="32"/>
              <w:szCs w:val="32"/>
              <w:rtl/>
            </w:rPr>
            <w:t>בנק ישראל</w:t>
          </w:r>
        </w:p>
        <w:p w:rsidR="00A9783E" w:rsidRPr="003B0325" w:rsidRDefault="00A9783E" w:rsidP="00A9783E">
          <w:pPr>
            <w:jc w:val="left"/>
            <w:rPr>
              <w:rtl/>
            </w:rPr>
          </w:pPr>
          <w:r w:rsidRPr="003B0325">
            <w:rPr>
              <w:rFonts w:hint="cs"/>
              <w:sz w:val="28"/>
              <w:szCs w:val="28"/>
              <w:rtl/>
            </w:rPr>
            <w:t>הממונה על שיתוף בנתוני אשראי</w:t>
          </w:r>
        </w:p>
      </w:tc>
    </w:tr>
  </w:tbl>
  <w:p w:rsidR="00B57CA0" w:rsidRPr="00CF2125" w:rsidRDefault="00B57CA0" w:rsidP="003B43FE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18E"/>
    <w:multiLevelType w:val="hybridMultilevel"/>
    <w:tmpl w:val="84AC3BB0"/>
    <w:lvl w:ilvl="0" w:tplc="297AB9C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11F8"/>
    <w:multiLevelType w:val="hybridMultilevel"/>
    <w:tmpl w:val="3A7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18B"/>
    <w:multiLevelType w:val="hybridMultilevel"/>
    <w:tmpl w:val="77D6BBB4"/>
    <w:lvl w:ilvl="0" w:tplc="F7D448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466"/>
    <w:multiLevelType w:val="hybridMultilevel"/>
    <w:tmpl w:val="496E62B0"/>
    <w:lvl w:ilvl="0" w:tplc="5AEA3A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97B23674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56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4071DE"/>
    <w:multiLevelType w:val="hybridMultilevel"/>
    <w:tmpl w:val="665E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74F0"/>
    <w:multiLevelType w:val="hybridMultilevel"/>
    <w:tmpl w:val="6006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E2"/>
    <w:multiLevelType w:val="hybridMultilevel"/>
    <w:tmpl w:val="322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3566B"/>
    <w:multiLevelType w:val="hybridMultilevel"/>
    <w:tmpl w:val="3B3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4A0A"/>
    <w:multiLevelType w:val="hybridMultilevel"/>
    <w:tmpl w:val="FD72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C1431"/>
    <w:multiLevelType w:val="multilevel"/>
    <w:tmpl w:val="619291AA"/>
    <w:lvl w:ilvl="0">
      <w:start w:val="1"/>
      <w:numFmt w:val="hebrew1"/>
      <w:pStyle w:val="a"/>
      <w:lvlText w:val="%1."/>
      <w:lvlJc w:val="center"/>
      <w:pPr>
        <w:tabs>
          <w:tab w:val="num" w:pos="814"/>
        </w:tabs>
        <w:ind w:left="340" w:firstLine="11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         %2."/>
      <w:lvlJc w:val="right"/>
      <w:pPr>
        <w:tabs>
          <w:tab w:val="num" w:pos="1170"/>
        </w:tabs>
        <w:ind w:left="527" w:firstLine="283"/>
      </w:pPr>
      <w:rPr>
        <w:rFonts w:cs="Narkisim" w:hint="default"/>
        <w:b/>
        <w:bCs/>
        <w:i w:val="0"/>
        <w:iCs w:val="0"/>
        <w:sz w:val="26"/>
        <w:szCs w:val="23"/>
      </w:rPr>
    </w:lvl>
    <w:lvl w:ilvl="2">
      <w:start w:val="1"/>
      <w:numFmt w:val="decimal"/>
      <w:lvlText w:val="%3.)"/>
      <w:lvlJc w:val="right"/>
      <w:pPr>
        <w:tabs>
          <w:tab w:val="num" w:pos="1948"/>
        </w:tabs>
        <w:ind w:left="1021" w:firstLine="567"/>
      </w:pPr>
      <w:rPr>
        <w:rFonts w:cs="Narkisim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947"/>
        </w:tabs>
        <w:ind w:left="2947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55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63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71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79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7" w:hanging="708"/>
      </w:pPr>
      <w:rPr>
        <w:rFonts w:cs="Times New Roman" w:hint="default"/>
      </w:rPr>
    </w:lvl>
  </w:abstractNum>
  <w:abstractNum w:abstractNumId="11" w15:restartNumberingAfterBreak="0">
    <w:nsid w:val="37A73E1D"/>
    <w:multiLevelType w:val="multilevel"/>
    <w:tmpl w:val="17CA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sz w:val="24"/>
      </w:rPr>
    </w:lvl>
  </w:abstractNum>
  <w:abstractNum w:abstractNumId="12" w15:restartNumberingAfterBreak="0">
    <w:nsid w:val="40054CE4"/>
    <w:multiLevelType w:val="hybridMultilevel"/>
    <w:tmpl w:val="24D4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25ED"/>
    <w:multiLevelType w:val="hybridMultilevel"/>
    <w:tmpl w:val="7B12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0D4F92"/>
    <w:multiLevelType w:val="hybridMultilevel"/>
    <w:tmpl w:val="A836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1FF3"/>
    <w:multiLevelType w:val="hybridMultilevel"/>
    <w:tmpl w:val="CC1CC2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8C0D1B"/>
    <w:multiLevelType w:val="hybridMultilevel"/>
    <w:tmpl w:val="FB9A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0C07851"/>
    <w:multiLevelType w:val="multilevel"/>
    <w:tmpl w:val="53EC04BA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  <w:b w:val="0"/>
        <w:bCs w:val="0"/>
        <w:lang w:bidi="he-IL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9" w15:restartNumberingAfterBreak="0">
    <w:nsid w:val="62FE6518"/>
    <w:multiLevelType w:val="hybridMultilevel"/>
    <w:tmpl w:val="1E8E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965A7"/>
    <w:multiLevelType w:val="multilevel"/>
    <w:tmpl w:val="B50878D0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Arial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bidi="he-IL"/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E561F5"/>
    <w:multiLevelType w:val="hybridMultilevel"/>
    <w:tmpl w:val="931C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9363B"/>
    <w:multiLevelType w:val="multilevel"/>
    <w:tmpl w:val="60308196"/>
    <w:lvl w:ilvl="0">
      <w:start w:val="1"/>
      <w:numFmt w:val="decimal"/>
      <w:pStyle w:val="a3"/>
      <w:isLgl/>
      <w:lvlText w:val="  %1. "/>
      <w:lvlJc w:val="right"/>
      <w:pPr>
        <w:tabs>
          <w:tab w:val="num" w:pos="814"/>
        </w:tabs>
        <w:ind w:left="340" w:firstLine="114"/>
      </w:pPr>
      <w:rPr>
        <w:rFonts w:cs="Narkisim" w:hint="default"/>
        <w:b/>
        <w:bCs/>
        <w:i w:val="0"/>
        <w:iCs w:val="0"/>
        <w:sz w:val="24"/>
        <w:szCs w:val="24"/>
        <w:lang w:bidi="he-IL"/>
      </w:rPr>
    </w:lvl>
    <w:lvl w:ilvl="1">
      <w:start w:val="1"/>
      <w:numFmt w:val="hebrew1"/>
      <w:lvlText w:val="         %2."/>
      <w:lvlJc w:val="right"/>
      <w:pPr>
        <w:tabs>
          <w:tab w:val="num" w:pos="360"/>
        </w:tabs>
        <w:ind w:left="-283" w:firstLine="283"/>
      </w:pPr>
      <w:rPr>
        <w:rFonts w:cs="Narkisim" w:hint="default"/>
        <w:b/>
        <w:bCs/>
        <w:i w:val="0"/>
        <w:iCs w:val="0"/>
        <w:sz w:val="26"/>
        <w:szCs w:val="23"/>
        <w:lang w:val="en-US"/>
      </w:rPr>
    </w:lvl>
    <w:lvl w:ilvl="2">
      <w:start w:val="1"/>
      <w:numFmt w:val="decimal"/>
      <w:lvlText w:val="%3.)"/>
      <w:lvlJc w:val="right"/>
      <w:pPr>
        <w:tabs>
          <w:tab w:val="num" w:pos="1948"/>
        </w:tabs>
        <w:ind w:left="1021" w:firstLine="567"/>
      </w:pPr>
      <w:rPr>
        <w:rFonts w:cs="Narkisim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947"/>
        </w:tabs>
        <w:ind w:left="294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5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6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7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7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7" w:hanging="708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8"/>
  </w:num>
  <w:num w:numId="10">
    <w:abstractNumId w:val="21"/>
  </w:num>
  <w:num w:numId="11">
    <w:abstractNumId w:val="6"/>
  </w:num>
  <w:num w:numId="12">
    <w:abstractNumId w:val="19"/>
  </w:num>
  <w:num w:numId="13">
    <w:abstractNumId w:val="17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8"/>
  </w:num>
  <w:num w:numId="19">
    <w:abstractNumId w:val="1"/>
  </w:num>
  <w:num w:numId="20">
    <w:abstractNumId w:val="11"/>
  </w:num>
  <w:num w:numId="21">
    <w:abstractNumId w:val="18"/>
  </w:num>
  <w:num w:numId="22">
    <w:abstractNumId w:val="18"/>
  </w:num>
  <w:num w:numId="23">
    <w:abstractNumId w:val="20"/>
  </w:num>
  <w:num w:numId="24">
    <w:abstractNumId w:val="9"/>
  </w:num>
  <w:num w:numId="25">
    <w:abstractNumId w:val="14"/>
  </w:num>
  <w:num w:numId="26">
    <w:abstractNumId w:val="12"/>
  </w:num>
  <w:num w:numId="27">
    <w:abstractNumId w:val="4"/>
  </w:num>
  <w:num w:numId="28">
    <w:abstractNumId w:val="18"/>
  </w:num>
  <w:num w:numId="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57B"/>
    <w:rsid w:val="000009F1"/>
    <w:rsid w:val="000025DC"/>
    <w:rsid w:val="00003A15"/>
    <w:rsid w:val="000064FA"/>
    <w:rsid w:val="00007B3A"/>
    <w:rsid w:val="00007C4B"/>
    <w:rsid w:val="00010789"/>
    <w:rsid w:val="00010D40"/>
    <w:rsid w:val="0001164B"/>
    <w:rsid w:val="0001298B"/>
    <w:rsid w:val="00013569"/>
    <w:rsid w:val="000138B6"/>
    <w:rsid w:val="00013C79"/>
    <w:rsid w:val="000141C0"/>
    <w:rsid w:val="00015024"/>
    <w:rsid w:val="000161ED"/>
    <w:rsid w:val="000162FD"/>
    <w:rsid w:val="00017257"/>
    <w:rsid w:val="00017692"/>
    <w:rsid w:val="00020BDF"/>
    <w:rsid w:val="00023050"/>
    <w:rsid w:val="00023461"/>
    <w:rsid w:val="000236FA"/>
    <w:rsid w:val="00023F75"/>
    <w:rsid w:val="000260BF"/>
    <w:rsid w:val="0002687C"/>
    <w:rsid w:val="000312F1"/>
    <w:rsid w:val="00031D3C"/>
    <w:rsid w:val="0003314B"/>
    <w:rsid w:val="00035A0E"/>
    <w:rsid w:val="00035F57"/>
    <w:rsid w:val="000363A1"/>
    <w:rsid w:val="00036C73"/>
    <w:rsid w:val="00040FCA"/>
    <w:rsid w:val="000411C6"/>
    <w:rsid w:val="00041782"/>
    <w:rsid w:val="00041900"/>
    <w:rsid w:val="00042CD0"/>
    <w:rsid w:val="0004453D"/>
    <w:rsid w:val="00044B94"/>
    <w:rsid w:val="000454F4"/>
    <w:rsid w:val="000458B3"/>
    <w:rsid w:val="00045B4F"/>
    <w:rsid w:val="00045FE5"/>
    <w:rsid w:val="00046022"/>
    <w:rsid w:val="00046341"/>
    <w:rsid w:val="0004752C"/>
    <w:rsid w:val="0005118E"/>
    <w:rsid w:val="0005120D"/>
    <w:rsid w:val="00052D81"/>
    <w:rsid w:val="0005307B"/>
    <w:rsid w:val="000538B2"/>
    <w:rsid w:val="00053BD7"/>
    <w:rsid w:val="00054749"/>
    <w:rsid w:val="0005594D"/>
    <w:rsid w:val="000559D3"/>
    <w:rsid w:val="00057218"/>
    <w:rsid w:val="00057229"/>
    <w:rsid w:val="000572EA"/>
    <w:rsid w:val="0006325B"/>
    <w:rsid w:val="0006394A"/>
    <w:rsid w:val="00066CEA"/>
    <w:rsid w:val="00067570"/>
    <w:rsid w:val="00067667"/>
    <w:rsid w:val="000703A2"/>
    <w:rsid w:val="000705F8"/>
    <w:rsid w:val="00073855"/>
    <w:rsid w:val="00074D82"/>
    <w:rsid w:val="00075555"/>
    <w:rsid w:val="0007563B"/>
    <w:rsid w:val="0007611F"/>
    <w:rsid w:val="00080F31"/>
    <w:rsid w:val="00081137"/>
    <w:rsid w:val="00081172"/>
    <w:rsid w:val="000817AA"/>
    <w:rsid w:val="000821B2"/>
    <w:rsid w:val="00082F50"/>
    <w:rsid w:val="00083276"/>
    <w:rsid w:val="00084541"/>
    <w:rsid w:val="000845B5"/>
    <w:rsid w:val="00084726"/>
    <w:rsid w:val="00084E9A"/>
    <w:rsid w:val="000861D4"/>
    <w:rsid w:val="00086CA6"/>
    <w:rsid w:val="0008722A"/>
    <w:rsid w:val="00087C8A"/>
    <w:rsid w:val="00090A93"/>
    <w:rsid w:val="00090B62"/>
    <w:rsid w:val="000917F4"/>
    <w:rsid w:val="00091A0E"/>
    <w:rsid w:val="00091AC6"/>
    <w:rsid w:val="00094572"/>
    <w:rsid w:val="00094BA3"/>
    <w:rsid w:val="00095E0A"/>
    <w:rsid w:val="00096D9E"/>
    <w:rsid w:val="00096DA6"/>
    <w:rsid w:val="000976BD"/>
    <w:rsid w:val="000A0B4D"/>
    <w:rsid w:val="000A101B"/>
    <w:rsid w:val="000A2739"/>
    <w:rsid w:val="000A4100"/>
    <w:rsid w:val="000A5714"/>
    <w:rsid w:val="000A5ABA"/>
    <w:rsid w:val="000A7D1A"/>
    <w:rsid w:val="000A7DE6"/>
    <w:rsid w:val="000B0134"/>
    <w:rsid w:val="000B0413"/>
    <w:rsid w:val="000B3DEA"/>
    <w:rsid w:val="000B4065"/>
    <w:rsid w:val="000B46DD"/>
    <w:rsid w:val="000B47D0"/>
    <w:rsid w:val="000B5ACA"/>
    <w:rsid w:val="000B6F8F"/>
    <w:rsid w:val="000C124D"/>
    <w:rsid w:val="000C128D"/>
    <w:rsid w:val="000C1A2A"/>
    <w:rsid w:val="000C2458"/>
    <w:rsid w:val="000C3299"/>
    <w:rsid w:val="000C491E"/>
    <w:rsid w:val="000C7823"/>
    <w:rsid w:val="000D0C71"/>
    <w:rsid w:val="000D0E49"/>
    <w:rsid w:val="000D197F"/>
    <w:rsid w:val="000D3AFC"/>
    <w:rsid w:val="000D3DBE"/>
    <w:rsid w:val="000D65FA"/>
    <w:rsid w:val="000D68C4"/>
    <w:rsid w:val="000E1BCE"/>
    <w:rsid w:val="000E2871"/>
    <w:rsid w:val="000E4353"/>
    <w:rsid w:val="000E4563"/>
    <w:rsid w:val="000E475B"/>
    <w:rsid w:val="000E4EDF"/>
    <w:rsid w:val="000E516F"/>
    <w:rsid w:val="000E655A"/>
    <w:rsid w:val="000E720E"/>
    <w:rsid w:val="000F0482"/>
    <w:rsid w:val="000F0B45"/>
    <w:rsid w:val="000F1800"/>
    <w:rsid w:val="000F34F1"/>
    <w:rsid w:val="000F4ABC"/>
    <w:rsid w:val="000F55FA"/>
    <w:rsid w:val="000F61A6"/>
    <w:rsid w:val="000F6C4F"/>
    <w:rsid w:val="000F6FB6"/>
    <w:rsid w:val="000F785B"/>
    <w:rsid w:val="00100AC3"/>
    <w:rsid w:val="00101288"/>
    <w:rsid w:val="00102044"/>
    <w:rsid w:val="00103060"/>
    <w:rsid w:val="001032BF"/>
    <w:rsid w:val="00104FB6"/>
    <w:rsid w:val="00105D15"/>
    <w:rsid w:val="00106A86"/>
    <w:rsid w:val="00110CC5"/>
    <w:rsid w:val="00111567"/>
    <w:rsid w:val="00113229"/>
    <w:rsid w:val="00113AEE"/>
    <w:rsid w:val="00114069"/>
    <w:rsid w:val="00115537"/>
    <w:rsid w:val="001171D2"/>
    <w:rsid w:val="00117A65"/>
    <w:rsid w:val="001211C1"/>
    <w:rsid w:val="00121E44"/>
    <w:rsid w:val="0012256E"/>
    <w:rsid w:val="00122636"/>
    <w:rsid w:val="001228B8"/>
    <w:rsid w:val="001233B5"/>
    <w:rsid w:val="0012372B"/>
    <w:rsid w:val="001265F5"/>
    <w:rsid w:val="00126797"/>
    <w:rsid w:val="00126865"/>
    <w:rsid w:val="001272AD"/>
    <w:rsid w:val="00127926"/>
    <w:rsid w:val="00130359"/>
    <w:rsid w:val="00130B12"/>
    <w:rsid w:val="00131FFE"/>
    <w:rsid w:val="001331C6"/>
    <w:rsid w:val="0013365C"/>
    <w:rsid w:val="00133D36"/>
    <w:rsid w:val="00134ADC"/>
    <w:rsid w:val="00135649"/>
    <w:rsid w:val="0013617B"/>
    <w:rsid w:val="00136684"/>
    <w:rsid w:val="00136D12"/>
    <w:rsid w:val="00137FE4"/>
    <w:rsid w:val="001406C3"/>
    <w:rsid w:val="00140C61"/>
    <w:rsid w:val="00142AF8"/>
    <w:rsid w:val="00145AE1"/>
    <w:rsid w:val="00145E55"/>
    <w:rsid w:val="00146716"/>
    <w:rsid w:val="0014684F"/>
    <w:rsid w:val="00146D0A"/>
    <w:rsid w:val="00147470"/>
    <w:rsid w:val="0015033E"/>
    <w:rsid w:val="001514E2"/>
    <w:rsid w:val="00152CC3"/>
    <w:rsid w:val="001535E9"/>
    <w:rsid w:val="00153B6A"/>
    <w:rsid w:val="00153CF0"/>
    <w:rsid w:val="00155830"/>
    <w:rsid w:val="00155A8A"/>
    <w:rsid w:val="00156386"/>
    <w:rsid w:val="00156C1B"/>
    <w:rsid w:val="00156EA2"/>
    <w:rsid w:val="00156F98"/>
    <w:rsid w:val="00162109"/>
    <w:rsid w:val="00162276"/>
    <w:rsid w:val="00163AF9"/>
    <w:rsid w:val="00164B27"/>
    <w:rsid w:val="00165A4D"/>
    <w:rsid w:val="00167A84"/>
    <w:rsid w:val="00167F27"/>
    <w:rsid w:val="00170266"/>
    <w:rsid w:val="00171C0B"/>
    <w:rsid w:val="00172363"/>
    <w:rsid w:val="00173195"/>
    <w:rsid w:val="0017322F"/>
    <w:rsid w:val="001736B0"/>
    <w:rsid w:val="00174AD3"/>
    <w:rsid w:val="001755D9"/>
    <w:rsid w:val="00176020"/>
    <w:rsid w:val="0018148F"/>
    <w:rsid w:val="00183C42"/>
    <w:rsid w:val="00184124"/>
    <w:rsid w:val="00184A03"/>
    <w:rsid w:val="00184D7A"/>
    <w:rsid w:val="00186466"/>
    <w:rsid w:val="00186F8E"/>
    <w:rsid w:val="00186F9C"/>
    <w:rsid w:val="001870DF"/>
    <w:rsid w:val="001904D0"/>
    <w:rsid w:val="001906A9"/>
    <w:rsid w:val="0019080F"/>
    <w:rsid w:val="001921CE"/>
    <w:rsid w:val="00193A01"/>
    <w:rsid w:val="00194486"/>
    <w:rsid w:val="001945A5"/>
    <w:rsid w:val="00194701"/>
    <w:rsid w:val="0019495D"/>
    <w:rsid w:val="00194AD9"/>
    <w:rsid w:val="00194B92"/>
    <w:rsid w:val="00194FBC"/>
    <w:rsid w:val="001971CE"/>
    <w:rsid w:val="001A01E9"/>
    <w:rsid w:val="001A0DB3"/>
    <w:rsid w:val="001A243E"/>
    <w:rsid w:val="001A28A2"/>
    <w:rsid w:val="001A2F20"/>
    <w:rsid w:val="001A38D0"/>
    <w:rsid w:val="001A3C23"/>
    <w:rsid w:val="001A405F"/>
    <w:rsid w:val="001A4876"/>
    <w:rsid w:val="001A4A26"/>
    <w:rsid w:val="001A4F34"/>
    <w:rsid w:val="001A69D0"/>
    <w:rsid w:val="001A74E9"/>
    <w:rsid w:val="001A755F"/>
    <w:rsid w:val="001B05A1"/>
    <w:rsid w:val="001B0BC5"/>
    <w:rsid w:val="001B1699"/>
    <w:rsid w:val="001B358A"/>
    <w:rsid w:val="001B372B"/>
    <w:rsid w:val="001B4BAC"/>
    <w:rsid w:val="001B7C06"/>
    <w:rsid w:val="001C0622"/>
    <w:rsid w:val="001C0A49"/>
    <w:rsid w:val="001C0C9E"/>
    <w:rsid w:val="001C295C"/>
    <w:rsid w:val="001C4160"/>
    <w:rsid w:val="001C461B"/>
    <w:rsid w:val="001C59F2"/>
    <w:rsid w:val="001C5CC2"/>
    <w:rsid w:val="001C6957"/>
    <w:rsid w:val="001C6A20"/>
    <w:rsid w:val="001C6FEA"/>
    <w:rsid w:val="001C7213"/>
    <w:rsid w:val="001D1534"/>
    <w:rsid w:val="001D1B35"/>
    <w:rsid w:val="001D278A"/>
    <w:rsid w:val="001D48F0"/>
    <w:rsid w:val="001D5009"/>
    <w:rsid w:val="001D64D1"/>
    <w:rsid w:val="001D6939"/>
    <w:rsid w:val="001D702B"/>
    <w:rsid w:val="001D73E1"/>
    <w:rsid w:val="001D75A4"/>
    <w:rsid w:val="001E078C"/>
    <w:rsid w:val="001E1051"/>
    <w:rsid w:val="001E1307"/>
    <w:rsid w:val="001E1427"/>
    <w:rsid w:val="001E4ABA"/>
    <w:rsid w:val="001E52DF"/>
    <w:rsid w:val="001E5542"/>
    <w:rsid w:val="001E653C"/>
    <w:rsid w:val="001E7538"/>
    <w:rsid w:val="001E7C4C"/>
    <w:rsid w:val="001E7C5B"/>
    <w:rsid w:val="001F044E"/>
    <w:rsid w:val="001F21ED"/>
    <w:rsid w:val="001F2CB3"/>
    <w:rsid w:val="001F419A"/>
    <w:rsid w:val="001F4677"/>
    <w:rsid w:val="001F59E8"/>
    <w:rsid w:val="001F76BB"/>
    <w:rsid w:val="001F7CD8"/>
    <w:rsid w:val="002002F9"/>
    <w:rsid w:val="002007C5"/>
    <w:rsid w:val="00203069"/>
    <w:rsid w:val="00203291"/>
    <w:rsid w:val="00204228"/>
    <w:rsid w:val="00205AF3"/>
    <w:rsid w:val="0021110B"/>
    <w:rsid w:val="00212035"/>
    <w:rsid w:val="002124B5"/>
    <w:rsid w:val="00212D83"/>
    <w:rsid w:val="00213AC8"/>
    <w:rsid w:val="002150F7"/>
    <w:rsid w:val="002156E9"/>
    <w:rsid w:val="00216807"/>
    <w:rsid w:val="00216F45"/>
    <w:rsid w:val="00217B16"/>
    <w:rsid w:val="00221338"/>
    <w:rsid w:val="00221541"/>
    <w:rsid w:val="00221875"/>
    <w:rsid w:val="0022198F"/>
    <w:rsid w:val="0022199C"/>
    <w:rsid w:val="00221EFD"/>
    <w:rsid w:val="00221F62"/>
    <w:rsid w:val="0022247E"/>
    <w:rsid w:val="00223008"/>
    <w:rsid w:val="002238C8"/>
    <w:rsid w:val="002246EF"/>
    <w:rsid w:val="00224C5B"/>
    <w:rsid w:val="00225D41"/>
    <w:rsid w:val="00225F5D"/>
    <w:rsid w:val="00226408"/>
    <w:rsid w:val="002267CF"/>
    <w:rsid w:val="00226A27"/>
    <w:rsid w:val="00227159"/>
    <w:rsid w:val="002312C7"/>
    <w:rsid w:val="002316B8"/>
    <w:rsid w:val="00232400"/>
    <w:rsid w:val="002326EB"/>
    <w:rsid w:val="00233B0C"/>
    <w:rsid w:val="00233BE2"/>
    <w:rsid w:val="002347DC"/>
    <w:rsid w:val="0023546C"/>
    <w:rsid w:val="00243271"/>
    <w:rsid w:val="002435F5"/>
    <w:rsid w:val="002437D9"/>
    <w:rsid w:val="00243AEA"/>
    <w:rsid w:val="00244567"/>
    <w:rsid w:val="00244D5E"/>
    <w:rsid w:val="00246763"/>
    <w:rsid w:val="00246A03"/>
    <w:rsid w:val="00247BBC"/>
    <w:rsid w:val="00251152"/>
    <w:rsid w:val="00251284"/>
    <w:rsid w:val="0025451F"/>
    <w:rsid w:val="00254AF8"/>
    <w:rsid w:val="00254E88"/>
    <w:rsid w:val="0025569C"/>
    <w:rsid w:val="00255A65"/>
    <w:rsid w:val="0025643C"/>
    <w:rsid w:val="00256F6E"/>
    <w:rsid w:val="00257BEE"/>
    <w:rsid w:val="00260059"/>
    <w:rsid w:val="00262EA6"/>
    <w:rsid w:val="00262ED2"/>
    <w:rsid w:val="00263420"/>
    <w:rsid w:val="00264491"/>
    <w:rsid w:val="00270428"/>
    <w:rsid w:val="0027211B"/>
    <w:rsid w:val="002724DF"/>
    <w:rsid w:val="00274678"/>
    <w:rsid w:val="002755BE"/>
    <w:rsid w:val="00275A77"/>
    <w:rsid w:val="00275F15"/>
    <w:rsid w:val="0027671E"/>
    <w:rsid w:val="00280677"/>
    <w:rsid w:val="00280780"/>
    <w:rsid w:val="00280A4A"/>
    <w:rsid w:val="00281822"/>
    <w:rsid w:val="00281BBF"/>
    <w:rsid w:val="002820F2"/>
    <w:rsid w:val="00282680"/>
    <w:rsid w:val="00282DF6"/>
    <w:rsid w:val="00282E5D"/>
    <w:rsid w:val="002831A5"/>
    <w:rsid w:val="002839FB"/>
    <w:rsid w:val="0028590F"/>
    <w:rsid w:val="002864DD"/>
    <w:rsid w:val="0028765A"/>
    <w:rsid w:val="0029052A"/>
    <w:rsid w:val="002908F2"/>
    <w:rsid w:val="002925DB"/>
    <w:rsid w:val="00292815"/>
    <w:rsid w:val="002931D6"/>
    <w:rsid w:val="0029435A"/>
    <w:rsid w:val="00294F93"/>
    <w:rsid w:val="00296CB4"/>
    <w:rsid w:val="00296F43"/>
    <w:rsid w:val="002A05C1"/>
    <w:rsid w:val="002A0A18"/>
    <w:rsid w:val="002A27A9"/>
    <w:rsid w:val="002A2ACB"/>
    <w:rsid w:val="002A2B14"/>
    <w:rsid w:val="002A32E8"/>
    <w:rsid w:val="002A4CBC"/>
    <w:rsid w:val="002A599F"/>
    <w:rsid w:val="002A6661"/>
    <w:rsid w:val="002A6731"/>
    <w:rsid w:val="002A6CA2"/>
    <w:rsid w:val="002B02BE"/>
    <w:rsid w:val="002B1970"/>
    <w:rsid w:val="002B1BFF"/>
    <w:rsid w:val="002B2743"/>
    <w:rsid w:val="002B29B1"/>
    <w:rsid w:val="002B3942"/>
    <w:rsid w:val="002B4577"/>
    <w:rsid w:val="002B5941"/>
    <w:rsid w:val="002B5A3C"/>
    <w:rsid w:val="002B5B42"/>
    <w:rsid w:val="002B629B"/>
    <w:rsid w:val="002B6451"/>
    <w:rsid w:val="002B65BC"/>
    <w:rsid w:val="002B685F"/>
    <w:rsid w:val="002B7121"/>
    <w:rsid w:val="002B7502"/>
    <w:rsid w:val="002B7766"/>
    <w:rsid w:val="002B7DA2"/>
    <w:rsid w:val="002C0546"/>
    <w:rsid w:val="002C130F"/>
    <w:rsid w:val="002C3504"/>
    <w:rsid w:val="002C6343"/>
    <w:rsid w:val="002C70F9"/>
    <w:rsid w:val="002C72C8"/>
    <w:rsid w:val="002C7A75"/>
    <w:rsid w:val="002D26E6"/>
    <w:rsid w:val="002D2E71"/>
    <w:rsid w:val="002D31A3"/>
    <w:rsid w:val="002D32E5"/>
    <w:rsid w:val="002D3AAD"/>
    <w:rsid w:val="002D3C78"/>
    <w:rsid w:val="002D3C84"/>
    <w:rsid w:val="002D3F47"/>
    <w:rsid w:val="002D4F2D"/>
    <w:rsid w:val="002D73C9"/>
    <w:rsid w:val="002E0F54"/>
    <w:rsid w:val="002E1502"/>
    <w:rsid w:val="002E1EF1"/>
    <w:rsid w:val="002E238B"/>
    <w:rsid w:val="002E2A77"/>
    <w:rsid w:val="002E4247"/>
    <w:rsid w:val="002E4898"/>
    <w:rsid w:val="002E4A1B"/>
    <w:rsid w:val="002E5012"/>
    <w:rsid w:val="002E6BC7"/>
    <w:rsid w:val="002E703A"/>
    <w:rsid w:val="002E7DBA"/>
    <w:rsid w:val="002F00BB"/>
    <w:rsid w:val="002F12D8"/>
    <w:rsid w:val="002F20B7"/>
    <w:rsid w:val="002F28BA"/>
    <w:rsid w:val="002F3553"/>
    <w:rsid w:val="002F3B84"/>
    <w:rsid w:val="002F5A20"/>
    <w:rsid w:val="002F6F2D"/>
    <w:rsid w:val="002F700D"/>
    <w:rsid w:val="002F7A8C"/>
    <w:rsid w:val="003000B6"/>
    <w:rsid w:val="003007ED"/>
    <w:rsid w:val="00300F86"/>
    <w:rsid w:val="00300FF0"/>
    <w:rsid w:val="00301B09"/>
    <w:rsid w:val="00302612"/>
    <w:rsid w:val="003029FC"/>
    <w:rsid w:val="00303455"/>
    <w:rsid w:val="00303734"/>
    <w:rsid w:val="003040E7"/>
    <w:rsid w:val="003051CB"/>
    <w:rsid w:val="00306D35"/>
    <w:rsid w:val="0031140D"/>
    <w:rsid w:val="00311414"/>
    <w:rsid w:val="003150CE"/>
    <w:rsid w:val="00315A65"/>
    <w:rsid w:val="00317BA1"/>
    <w:rsid w:val="00321406"/>
    <w:rsid w:val="00321EBD"/>
    <w:rsid w:val="00322055"/>
    <w:rsid w:val="00323345"/>
    <w:rsid w:val="00323E55"/>
    <w:rsid w:val="00325176"/>
    <w:rsid w:val="003254C8"/>
    <w:rsid w:val="00327890"/>
    <w:rsid w:val="00327B85"/>
    <w:rsid w:val="003300E0"/>
    <w:rsid w:val="00330A02"/>
    <w:rsid w:val="00331600"/>
    <w:rsid w:val="0033240F"/>
    <w:rsid w:val="003332BE"/>
    <w:rsid w:val="00334BF7"/>
    <w:rsid w:val="00336128"/>
    <w:rsid w:val="00336E9E"/>
    <w:rsid w:val="00337B6B"/>
    <w:rsid w:val="00337BEA"/>
    <w:rsid w:val="0034037E"/>
    <w:rsid w:val="00341610"/>
    <w:rsid w:val="0034231D"/>
    <w:rsid w:val="00342422"/>
    <w:rsid w:val="00343C24"/>
    <w:rsid w:val="00343C63"/>
    <w:rsid w:val="00343DB9"/>
    <w:rsid w:val="00343E0B"/>
    <w:rsid w:val="0034429F"/>
    <w:rsid w:val="003442EC"/>
    <w:rsid w:val="00344B80"/>
    <w:rsid w:val="00345A0C"/>
    <w:rsid w:val="00346469"/>
    <w:rsid w:val="003469B3"/>
    <w:rsid w:val="00347CE0"/>
    <w:rsid w:val="0035038C"/>
    <w:rsid w:val="00350C9B"/>
    <w:rsid w:val="00351063"/>
    <w:rsid w:val="00353B74"/>
    <w:rsid w:val="003546E0"/>
    <w:rsid w:val="003548B4"/>
    <w:rsid w:val="00355E0B"/>
    <w:rsid w:val="003564D2"/>
    <w:rsid w:val="0035687A"/>
    <w:rsid w:val="00356BC5"/>
    <w:rsid w:val="0035748D"/>
    <w:rsid w:val="00357B9C"/>
    <w:rsid w:val="00357CB4"/>
    <w:rsid w:val="0036004E"/>
    <w:rsid w:val="003622AC"/>
    <w:rsid w:val="00362C64"/>
    <w:rsid w:val="00363249"/>
    <w:rsid w:val="00363B9D"/>
    <w:rsid w:val="00365037"/>
    <w:rsid w:val="00365066"/>
    <w:rsid w:val="003652B5"/>
    <w:rsid w:val="00366321"/>
    <w:rsid w:val="00366697"/>
    <w:rsid w:val="00366AEF"/>
    <w:rsid w:val="0036705D"/>
    <w:rsid w:val="00370632"/>
    <w:rsid w:val="0037071C"/>
    <w:rsid w:val="0037110C"/>
    <w:rsid w:val="003713AF"/>
    <w:rsid w:val="00371739"/>
    <w:rsid w:val="00371D92"/>
    <w:rsid w:val="00372738"/>
    <w:rsid w:val="00372AD5"/>
    <w:rsid w:val="003735DF"/>
    <w:rsid w:val="00374D08"/>
    <w:rsid w:val="003759F0"/>
    <w:rsid w:val="00377BCC"/>
    <w:rsid w:val="003817F1"/>
    <w:rsid w:val="003823E8"/>
    <w:rsid w:val="00382A15"/>
    <w:rsid w:val="00382C5F"/>
    <w:rsid w:val="00383897"/>
    <w:rsid w:val="00383EBD"/>
    <w:rsid w:val="00384382"/>
    <w:rsid w:val="0038550D"/>
    <w:rsid w:val="0038783F"/>
    <w:rsid w:val="00387892"/>
    <w:rsid w:val="00390FDD"/>
    <w:rsid w:val="00391905"/>
    <w:rsid w:val="00391E19"/>
    <w:rsid w:val="00392580"/>
    <w:rsid w:val="00393711"/>
    <w:rsid w:val="0039381A"/>
    <w:rsid w:val="00393D99"/>
    <w:rsid w:val="00395D98"/>
    <w:rsid w:val="003960D3"/>
    <w:rsid w:val="00397ABD"/>
    <w:rsid w:val="00397DEF"/>
    <w:rsid w:val="003A1AC9"/>
    <w:rsid w:val="003A2D0B"/>
    <w:rsid w:val="003A3026"/>
    <w:rsid w:val="003A3260"/>
    <w:rsid w:val="003A54FF"/>
    <w:rsid w:val="003A58D7"/>
    <w:rsid w:val="003A7D69"/>
    <w:rsid w:val="003B0325"/>
    <w:rsid w:val="003B1309"/>
    <w:rsid w:val="003B1417"/>
    <w:rsid w:val="003B1566"/>
    <w:rsid w:val="003B1712"/>
    <w:rsid w:val="003B1DC0"/>
    <w:rsid w:val="003B20D1"/>
    <w:rsid w:val="003B26E8"/>
    <w:rsid w:val="003B4241"/>
    <w:rsid w:val="003B43FE"/>
    <w:rsid w:val="003B4DAA"/>
    <w:rsid w:val="003B538C"/>
    <w:rsid w:val="003B6249"/>
    <w:rsid w:val="003B7080"/>
    <w:rsid w:val="003C0492"/>
    <w:rsid w:val="003C16C3"/>
    <w:rsid w:val="003C1DAB"/>
    <w:rsid w:val="003C28AF"/>
    <w:rsid w:val="003C4F4D"/>
    <w:rsid w:val="003C7D27"/>
    <w:rsid w:val="003C7F8F"/>
    <w:rsid w:val="003D05B0"/>
    <w:rsid w:val="003D10FF"/>
    <w:rsid w:val="003D1A2A"/>
    <w:rsid w:val="003D21B9"/>
    <w:rsid w:val="003D236D"/>
    <w:rsid w:val="003D2762"/>
    <w:rsid w:val="003D3D30"/>
    <w:rsid w:val="003D6B17"/>
    <w:rsid w:val="003D6F9F"/>
    <w:rsid w:val="003D7C1C"/>
    <w:rsid w:val="003D7EB5"/>
    <w:rsid w:val="003D7F6A"/>
    <w:rsid w:val="003E0A80"/>
    <w:rsid w:val="003E1421"/>
    <w:rsid w:val="003E1A0B"/>
    <w:rsid w:val="003E1CBB"/>
    <w:rsid w:val="003E2224"/>
    <w:rsid w:val="003E2E13"/>
    <w:rsid w:val="003E3D97"/>
    <w:rsid w:val="003E4314"/>
    <w:rsid w:val="003E5034"/>
    <w:rsid w:val="003E5CAF"/>
    <w:rsid w:val="003E6594"/>
    <w:rsid w:val="003E670C"/>
    <w:rsid w:val="003E740C"/>
    <w:rsid w:val="003E7430"/>
    <w:rsid w:val="003F1C8D"/>
    <w:rsid w:val="003F30A2"/>
    <w:rsid w:val="003F630B"/>
    <w:rsid w:val="003F6967"/>
    <w:rsid w:val="003F6BEE"/>
    <w:rsid w:val="003F7622"/>
    <w:rsid w:val="003F7B12"/>
    <w:rsid w:val="00400151"/>
    <w:rsid w:val="00400454"/>
    <w:rsid w:val="004024BD"/>
    <w:rsid w:val="00402F4F"/>
    <w:rsid w:val="004031C0"/>
    <w:rsid w:val="0040432E"/>
    <w:rsid w:val="00405254"/>
    <w:rsid w:val="004053C7"/>
    <w:rsid w:val="00405511"/>
    <w:rsid w:val="0040551F"/>
    <w:rsid w:val="00406CC2"/>
    <w:rsid w:val="004073D3"/>
    <w:rsid w:val="004105B1"/>
    <w:rsid w:val="00410BD8"/>
    <w:rsid w:val="00410E65"/>
    <w:rsid w:val="00411F90"/>
    <w:rsid w:val="00412077"/>
    <w:rsid w:val="0041374D"/>
    <w:rsid w:val="00414AF3"/>
    <w:rsid w:val="00415587"/>
    <w:rsid w:val="004157D2"/>
    <w:rsid w:val="00416064"/>
    <w:rsid w:val="004164F7"/>
    <w:rsid w:val="00416C15"/>
    <w:rsid w:val="004172CC"/>
    <w:rsid w:val="00417685"/>
    <w:rsid w:val="00417729"/>
    <w:rsid w:val="004201CC"/>
    <w:rsid w:val="00420D83"/>
    <w:rsid w:val="00424030"/>
    <w:rsid w:val="004253BA"/>
    <w:rsid w:val="0042549A"/>
    <w:rsid w:val="00426286"/>
    <w:rsid w:val="004262CB"/>
    <w:rsid w:val="00426CD4"/>
    <w:rsid w:val="00427278"/>
    <w:rsid w:val="00430590"/>
    <w:rsid w:val="00430662"/>
    <w:rsid w:val="00431F95"/>
    <w:rsid w:val="00432BBC"/>
    <w:rsid w:val="00432BE9"/>
    <w:rsid w:val="00432CCD"/>
    <w:rsid w:val="00436361"/>
    <w:rsid w:val="0043715E"/>
    <w:rsid w:val="0043742A"/>
    <w:rsid w:val="00441212"/>
    <w:rsid w:val="00441B3D"/>
    <w:rsid w:val="00441D73"/>
    <w:rsid w:val="00442764"/>
    <w:rsid w:val="00443AEA"/>
    <w:rsid w:val="004461CF"/>
    <w:rsid w:val="004467D4"/>
    <w:rsid w:val="004468F3"/>
    <w:rsid w:val="004469F1"/>
    <w:rsid w:val="00447019"/>
    <w:rsid w:val="0045002A"/>
    <w:rsid w:val="00450B79"/>
    <w:rsid w:val="00451DBC"/>
    <w:rsid w:val="004521FA"/>
    <w:rsid w:val="004527A7"/>
    <w:rsid w:val="004533AC"/>
    <w:rsid w:val="00454487"/>
    <w:rsid w:val="00454CCF"/>
    <w:rsid w:val="00456203"/>
    <w:rsid w:val="00456AA4"/>
    <w:rsid w:val="004574D4"/>
    <w:rsid w:val="0046064F"/>
    <w:rsid w:val="004617FA"/>
    <w:rsid w:val="00461AAA"/>
    <w:rsid w:val="004646A4"/>
    <w:rsid w:val="00464929"/>
    <w:rsid w:val="00464C4D"/>
    <w:rsid w:val="00464EBC"/>
    <w:rsid w:val="0046606D"/>
    <w:rsid w:val="00466865"/>
    <w:rsid w:val="00466F4C"/>
    <w:rsid w:val="00470E3A"/>
    <w:rsid w:val="00470F94"/>
    <w:rsid w:val="00471353"/>
    <w:rsid w:val="00472190"/>
    <w:rsid w:val="00473017"/>
    <w:rsid w:val="0047339F"/>
    <w:rsid w:val="00473765"/>
    <w:rsid w:val="00475D9E"/>
    <w:rsid w:val="00480222"/>
    <w:rsid w:val="00480748"/>
    <w:rsid w:val="00481409"/>
    <w:rsid w:val="0048164A"/>
    <w:rsid w:val="00481AB8"/>
    <w:rsid w:val="00481CC3"/>
    <w:rsid w:val="00481FE7"/>
    <w:rsid w:val="0048355D"/>
    <w:rsid w:val="00483947"/>
    <w:rsid w:val="00483B5D"/>
    <w:rsid w:val="00483F6A"/>
    <w:rsid w:val="00484C6E"/>
    <w:rsid w:val="004852C8"/>
    <w:rsid w:val="00485CE3"/>
    <w:rsid w:val="00487119"/>
    <w:rsid w:val="00487EF6"/>
    <w:rsid w:val="00490FEA"/>
    <w:rsid w:val="00491007"/>
    <w:rsid w:val="00493529"/>
    <w:rsid w:val="00495F98"/>
    <w:rsid w:val="004963B2"/>
    <w:rsid w:val="0049658C"/>
    <w:rsid w:val="00497AA8"/>
    <w:rsid w:val="004A00A1"/>
    <w:rsid w:val="004A0215"/>
    <w:rsid w:val="004A0AC3"/>
    <w:rsid w:val="004A0C15"/>
    <w:rsid w:val="004A148D"/>
    <w:rsid w:val="004A1E69"/>
    <w:rsid w:val="004A252C"/>
    <w:rsid w:val="004A2D1C"/>
    <w:rsid w:val="004A558C"/>
    <w:rsid w:val="004A62B0"/>
    <w:rsid w:val="004B01E1"/>
    <w:rsid w:val="004B0280"/>
    <w:rsid w:val="004B07F0"/>
    <w:rsid w:val="004B0FE6"/>
    <w:rsid w:val="004B133D"/>
    <w:rsid w:val="004B215B"/>
    <w:rsid w:val="004B24C5"/>
    <w:rsid w:val="004B304C"/>
    <w:rsid w:val="004B45D3"/>
    <w:rsid w:val="004B46D8"/>
    <w:rsid w:val="004B54CF"/>
    <w:rsid w:val="004B5A42"/>
    <w:rsid w:val="004B6EF3"/>
    <w:rsid w:val="004B73C5"/>
    <w:rsid w:val="004C0CBF"/>
    <w:rsid w:val="004C431D"/>
    <w:rsid w:val="004C4667"/>
    <w:rsid w:val="004C4B1D"/>
    <w:rsid w:val="004C7CF7"/>
    <w:rsid w:val="004D054E"/>
    <w:rsid w:val="004D0830"/>
    <w:rsid w:val="004D18DC"/>
    <w:rsid w:val="004D2DAC"/>
    <w:rsid w:val="004D3716"/>
    <w:rsid w:val="004D4299"/>
    <w:rsid w:val="004D429C"/>
    <w:rsid w:val="004D42C7"/>
    <w:rsid w:val="004D49D9"/>
    <w:rsid w:val="004D4CA9"/>
    <w:rsid w:val="004D4F93"/>
    <w:rsid w:val="004D53D3"/>
    <w:rsid w:val="004D6CBF"/>
    <w:rsid w:val="004D71C0"/>
    <w:rsid w:val="004D7D5F"/>
    <w:rsid w:val="004E0649"/>
    <w:rsid w:val="004E0AA5"/>
    <w:rsid w:val="004E0B60"/>
    <w:rsid w:val="004E10C1"/>
    <w:rsid w:val="004E1993"/>
    <w:rsid w:val="004E28A1"/>
    <w:rsid w:val="004E2F78"/>
    <w:rsid w:val="004E2FBA"/>
    <w:rsid w:val="004E3EBC"/>
    <w:rsid w:val="004E483F"/>
    <w:rsid w:val="004E5626"/>
    <w:rsid w:val="004E70CB"/>
    <w:rsid w:val="004E7600"/>
    <w:rsid w:val="004E7AA3"/>
    <w:rsid w:val="004F0847"/>
    <w:rsid w:val="004F122D"/>
    <w:rsid w:val="004F1823"/>
    <w:rsid w:val="004F1D37"/>
    <w:rsid w:val="004F5550"/>
    <w:rsid w:val="004F57B4"/>
    <w:rsid w:val="004F6760"/>
    <w:rsid w:val="00504CBC"/>
    <w:rsid w:val="0050520F"/>
    <w:rsid w:val="005053C7"/>
    <w:rsid w:val="00505A86"/>
    <w:rsid w:val="005064AF"/>
    <w:rsid w:val="00506628"/>
    <w:rsid w:val="005071A0"/>
    <w:rsid w:val="005071D7"/>
    <w:rsid w:val="0051021B"/>
    <w:rsid w:val="00510D91"/>
    <w:rsid w:val="00510EC1"/>
    <w:rsid w:val="00510ECE"/>
    <w:rsid w:val="0051249F"/>
    <w:rsid w:val="005125C6"/>
    <w:rsid w:val="00512CA9"/>
    <w:rsid w:val="00513F8E"/>
    <w:rsid w:val="00514557"/>
    <w:rsid w:val="00514DEA"/>
    <w:rsid w:val="00516A8C"/>
    <w:rsid w:val="00516F0F"/>
    <w:rsid w:val="0051750D"/>
    <w:rsid w:val="00520A1A"/>
    <w:rsid w:val="00521F7B"/>
    <w:rsid w:val="00524AB4"/>
    <w:rsid w:val="00526EE2"/>
    <w:rsid w:val="00530042"/>
    <w:rsid w:val="00531048"/>
    <w:rsid w:val="0053292B"/>
    <w:rsid w:val="00533BD5"/>
    <w:rsid w:val="0053479A"/>
    <w:rsid w:val="00536569"/>
    <w:rsid w:val="00537327"/>
    <w:rsid w:val="00540B85"/>
    <w:rsid w:val="00540D23"/>
    <w:rsid w:val="00541765"/>
    <w:rsid w:val="00541B1C"/>
    <w:rsid w:val="00542763"/>
    <w:rsid w:val="00543D67"/>
    <w:rsid w:val="0054414F"/>
    <w:rsid w:val="00544633"/>
    <w:rsid w:val="0054565F"/>
    <w:rsid w:val="00545BF3"/>
    <w:rsid w:val="00547DB2"/>
    <w:rsid w:val="00550B38"/>
    <w:rsid w:val="00553263"/>
    <w:rsid w:val="005533AE"/>
    <w:rsid w:val="00554AB9"/>
    <w:rsid w:val="00554ED4"/>
    <w:rsid w:val="00555FD4"/>
    <w:rsid w:val="00556089"/>
    <w:rsid w:val="0056307E"/>
    <w:rsid w:val="00563395"/>
    <w:rsid w:val="005634C4"/>
    <w:rsid w:val="005640FC"/>
    <w:rsid w:val="00564C3E"/>
    <w:rsid w:val="00565159"/>
    <w:rsid w:val="00566450"/>
    <w:rsid w:val="00567756"/>
    <w:rsid w:val="00570D5F"/>
    <w:rsid w:val="005718C8"/>
    <w:rsid w:val="00571EEE"/>
    <w:rsid w:val="0057320B"/>
    <w:rsid w:val="00574143"/>
    <w:rsid w:val="005752A2"/>
    <w:rsid w:val="00575F6C"/>
    <w:rsid w:val="00575FBA"/>
    <w:rsid w:val="00577B40"/>
    <w:rsid w:val="005801FA"/>
    <w:rsid w:val="005805D2"/>
    <w:rsid w:val="00580A0A"/>
    <w:rsid w:val="005816F7"/>
    <w:rsid w:val="00583858"/>
    <w:rsid w:val="00583861"/>
    <w:rsid w:val="005850AC"/>
    <w:rsid w:val="00586A2E"/>
    <w:rsid w:val="00586F94"/>
    <w:rsid w:val="00590950"/>
    <w:rsid w:val="00591AB8"/>
    <w:rsid w:val="0059221E"/>
    <w:rsid w:val="0059326C"/>
    <w:rsid w:val="00594AFD"/>
    <w:rsid w:val="00594CE8"/>
    <w:rsid w:val="0059532C"/>
    <w:rsid w:val="005958DE"/>
    <w:rsid w:val="00595AF8"/>
    <w:rsid w:val="00596C8D"/>
    <w:rsid w:val="00597DF3"/>
    <w:rsid w:val="005A0011"/>
    <w:rsid w:val="005A01D5"/>
    <w:rsid w:val="005A27CD"/>
    <w:rsid w:val="005A2FAD"/>
    <w:rsid w:val="005A3B39"/>
    <w:rsid w:val="005A3F2A"/>
    <w:rsid w:val="005A3F75"/>
    <w:rsid w:val="005A51CA"/>
    <w:rsid w:val="005A5F3C"/>
    <w:rsid w:val="005A7C94"/>
    <w:rsid w:val="005A7FB1"/>
    <w:rsid w:val="005B22C8"/>
    <w:rsid w:val="005B2A49"/>
    <w:rsid w:val="005B4CB4"/>
    <w:rsid w:val="005B50C6"/>
    <w:rsid w:val="005B6CA4"/>
    <w:rsid w:val="005C0347"/>
    <w:rsid w:val="005C0417"/>
    <w:rsid w:val="005C0EB0"/>
    <w:rsid w:val="005C0EB9"/>
    <w:rsid w:val="005C227B"/>
    <w:rsid w:val="005C2EC2"/>
    <w:rsid w:val="005C3088"/>
    <w:rsid w:val="005C32C3"/>
    <w:rsid w:val="005C4373"/>
    <w:rsid w:val="005C7100"/>
    <w:rsid w:val="005D046E"/>
    <w:rsid w:val="005D07AE"/>
    <w:rsid w:val="005D3406"/>
    <w:rsid w:val="005D3455"/>
    <w:rsid w:val="005D63F9"/>
    <w:rsid w:val="005D6B69"/>
    <w:rsid w:val="005D74EF"/>
    <w:rsid w:val="005D7589"/>
    <w:rsid w:val="005E0EEC"/>
    <w:rsid w:val="005E17AF"/>
    <w:rsid w:val="005E348D"/>
    <w:rsid w:val="005E5691"/>
    <w:rsid w:val="005E56FC"/>
    <w:rsid w:val="005E57AF"/>
    <w:rsid w:val="005E6AB4"/>
    <w:rsid w:val="005E7525"/>
    <w:rsid w:val="005E795D"/>
    <w:rsid w:val="005E7AF2"/>
    <w:rsid w:val="005F1F19"/>
    <w:rsid w:val="005F20A3"/>
    <w:rsid w:val="005F3525"/>
    <w:rsid w:val="005F46C6"/>
    <w:rsid w:val="005F5108"/>
    <w:rsid w:val="005F543E"/>
    <w:rsid w:val="005F759E"/>
    <w:rsid w:val="00602775"/>
    <w:rsid w:val="0060725B"/>
    <w:rsid w:val="00607D06"/>
    <w:rsid w:val="00611A72"/>
    <w:rsid w:val="00611D74"/>
    <w:rsid w:val="00613CD7"/>
    <w:rsid w:val="0061581D"/>
    <w:rsid w:val="006166ED"/>
    <w:rsid w:val="00617A3A"/>
    <w:rsid w:val="00620334"/>
    <w:rsid w:val="00620B91"/>
    <w:rsid w:val="006212D4"/>
    <w:rsid w:val="006213AF"/>
    <w:rsid w:val="0062169B"/>
    <w:rsid w:val="00621EF4"/>
    <w:rsid w:val="00622871"/>
    <w:rsid w:val="00622D91"/>
    <w:rsid w:val="00622F33"/>
    <w:rsid w:val="0062380D"/>
    <w:rsid w:val="00624607"/>
    <w:rsid w:val="006260B0"/>
    <w:rsid w:val="006268C4"/>
    <w:rsid w:val="00626AF0"/>
    <w:rsid w:val="00631874"/>
    <w:rsid w:val="00631E55"/>
    <w:rsid w:val="00631FFF"/>
    <w:rsid w:val="00634974"/>
    <w:rsid w:val="00635DBF"/>
    <w:rsid w:val="006362D8"/>
    <w:rsid w:val="006372C5"/>
    <w:rsid w:val="0064019E"/>
    <w:rsid w:val="00640B59"/>
    <w:rsid w:val="006419DF"/>
    <w:rsid w:val="00642A63"/>
    <w:rsid w:val="0064330A"/>
    <w:rsid w:val="0064358E"/>
    <w:rsid w:val="00644609"/>
    <w:rsid w:val="0064605C"/>
    <w:rsid w:val="00651165"/>
    <w:rsid w:val="0065158D"/>
    <w:rsid w:val="0065252E"/>
    <w:rsid w:val="00654899"/>
    <w:rsid w:val="006569B3"/>
    <w:rsid w:val="00656F73"/>
    <w:rsid w:val="00665B4B"/>
    <w:rsid w:val="0066636A"/>
    <w:rsid w:val="00666399"/>
    <w:rsid w:val="006669F8"/>
    <w:rsid w:val="006700D7"/>
    <w:rsid w:val="00670246"/>
    <w:rsid w:val="00671142"/>
    <w:rsid w:val="00672318"/>
    <w:rsid w:val="00672861"/>
    <w:rsid w:val="00673582"/>
    <w:rsid w:val="00673767"/>
    <w:rsid w:val="006746F6"/>
    <w:rsid w:val="0067505F"/>
    <w:rsid w:val="00675725"/>
    <w:rsid w:val="00675C20"/>
    <w:rsid w:val="00676C12"/>
    <w:rsid w:val="00677067"/>
    <w:rsid w:val="00677183"/>
    <w:rsid w:val="0067743E"/>
    <w:rsid w:val="00677E10"/>
    <w:rsid w:val="00680078"/>
    <w:rsid w:val="00680C43"/>
    <w:rsid w:val="006813AF"/>
    <w:rsid w:val="006814B3"/>
    <w:rsid w:val="006814CF"/>
    <w:rsid w:val="006819D1"/>
    <w:rsid w:val="00681E54"/>
    <w:rsid w:val="0068232D"/>
    <w:rsid w:val="00683702"/>
    <w:rsid w:val="006842E1"/>
    <w:rsid w:val="006853FD"/>
    <w:rsid w:val="00685744"/>
    <w:rsid w:val="006859E5"/>
    <w:rsid w:val="00687BC2"/>
    <w:rsid w:val="006923A4"/>
    <w:rsid w:val="006930D5"/>
    <w:rsid w:val="006943D4"/>
    <w:rsid w:val="006952D6"/>
    <w:rsid w:val="00696BFD"/>
    <w:rsid w:val="006970C9"/>
    <w:rsid w:val="006A0832"/>
    <w:rsid w:val="006A0C00"/>
    <w:rsid w:val="006A1A53"/>
    <w:rsid w:val="006A5C91"/>
    <w:rsid w:val="006A6257"/>
    <w:rsid w:val="006A6B36"/>
    <w:rsid w:val="006A6D0C"/>
    <w:rsid w:val="006A6DFA"/>
    <w:rsid w:val="006A73D4"/>
    <w:rsid w:val="006A7A79"/>
    <w:rsid w:val="006A7BD5"/>
    <w:rsid w:val="006B1690"/>
    <w:rsid w:val="006B312E"/>
    <w:rsid w:val="006B6B4D"/>
    <w:rsid w:val="006B6FA5"/>
    <w:rsid w:val="006B7B0F"/>
    <w:rsid w:val="006C1AAC"/>
    <w:rsid w:val="006C223B"/>
    <w:rsid w:val="006C2325"/>
    <w:rsid w:val="006C432E"/>
    <w:rsid w:val="006C52F4"/>
    <w:rsid w:val="006C6386"/>
    <w:rsid w:val="006C66E8"/>
    <w:rsid w:val="006C76E2"/>
    <w:rsid w:val="006D0129"/>
    <w:rsid w:val="006D0E45"/>
    <w:rsid w:val="006D102F"/>
    <w:rsid w:val="006D12B3"/>
    <w:rsid w:val="006D1B14"/>
    <w:rsid w:val="006D2F20"/>
    <w:rsid w:val="006D4693"/>
    <w:rsid w:val="006D567B"/>
    <w:rsid w:val="006D7291"/>
    <w:rsid w:val="006D7CE2"/>
    <w:rsid w:val="006E0BF4"/>
    <w:rsid w:val="006E15D6"/>
    <w:rsid w:val="006E17E5"/>
    <w:rsid w:val="006E2E90"/>
    <w:rsid w:val="006E3046"/>
    <w:rsid w:val="006E38D8"/>
    <w:rsid w:val="006F26C3"/>
    <w:rsid w:val="006F315A"/>
    <w:rsid w:val="006F31A3"/>
    <w:rsid w:val="006F4428"/>
    <w:rsid w:val="006F55CB"/>
    <w:rsid w:val="006F62F9"/>
    <w:rsid w:val="006F64AE"/>
    <w:rsid w:val="006F6603"/>
    <w:rsid w:val="006F6DA8"/>
    <w:rsid w:val="007001CB"/>
    <w:rsid w:val="007004E6"/>
    <w:rsid w:val="00701394"/>
    <w:rsid w:val="0070180D"/>
    <w:rsid w:val="00701ADD"/>
    <w:rsid w:val="00703711"/>
    <w:rsid w:val="00704065"/>
    <w:rsid w:val="00704FC4"/>
    <w:rsid w:val="007055DB"/>
    <w:rsid w:val="00705CFA"/>
    <w:rsid w:val="00707799"/>
    <w:rsid w:val="00707E43"/>
    <w:rsid w:val="00710E45"/>
    <w:rsid w:val="00710E90"/>
    <w:rsid w:val="00711358"/>
    <w:rsid w:val="00711A53"/>
    <w:rsid w:val="00711B17"/>
    <w:rsid w:val="00711EDC"/>
    <w:rsid w:val="00712183"/>
    <w:rsid w:val="00713512"/>
    <w:rsid w:val="0071395C"/>
    <w:rsid w:val="00714974"/>
    <w:rsid w:val="00715820"/>
    <w:rsid w:val="00715F7B"/>
    <w:rsid w:val="007165AB"/>
    <w:rsid w:val="0071696A"/>
    <w:rsid w:val="0071756F"/>
    <w:rsid w:val="00720344"/>
    <w:rsid w:val="00720676"/>
    <w:rsid w:val="007209E3"/>
    <w:rsid w:val="00721D26"/>
    <w:rsid w:val="00721E3B"/>
    <w:rsid w:val="00722133"/>
    <w:rsid w:val="0072534F"/>
    <w:rsid w:val="00725865"/>
    <w:rsid w:val="00726DFF"/>
    <w:rsid w:val="007325CB"/>
    <w:rsid w:val="007334C5"/>
    <w:rsid w:val="00734459"/>
    <w:rsid w:val="007357BB"/>
    <w:rsid w:val="00735C20"/>
    <w:rsid w:val="00736D3A"/>
    <w:rsid w:val="0073760E"/>
    <w:rsid w:val="007376C4"/>
    <w:rsid w:val="007402AA"/>
    <w:rsid w:val="0074079C"/>
    <w:rsid w:val="00740D40"/>
    <w:rsid w:val="007416B9"/>
    <w:rsid w:val="00741FAB"/>
    <w:rsid w:val="00741FE9"/>
    <w:rsid w:val="00743BBB"/>
    <w:rsid w:val="00743FF4"/>
    <w:rsid w:val="007445E1"/>
    <w:rsid w:val="0074589B"/>
    <w:rsid w:val="00745DD9"/>
    <w:rsid w:val="00746273"/>
    <w:rsid w:val="00746A4D"/>
    <w:rsid w:val="0074710C"/>
    <w:rsid w:val="0074764B"/>
    <w:rsid w:val="007506FE"/>
    <w:rsid w:val="00751C3C"/>
    <w:rsid w:val="00752410"/>
    <w:rsid w:val="0075261D"/>
    <w:rsid w:val="007533F6"/>
    <w:rsid w:val="007535B9"/>
    <w:rsid w:val="007537E9"/>
    <w:rsid w:val="00754D00"/>
    <w:rsid w:val="00757EDF"/>
    <w:rsid w:val="007602BD"/>
    <w:rsid w:val="007614B4"/>
    <w:rsid w:val="00761BE4"/>
    <w:rsid w:val="00762CC7"/>
    <w:rsid w:val="00764268"/>
    <w:rsid w:val="00764F70"/>
    <w:rsid w:val="00765CF8"/>
    <w:rsid w:val="007666ED"/>
    <w:rsid w:val="00766EB9"/>
    <w:rsid w:val="007670E4"/>
    <w:rsid w:val="007708AF"/>
    <w:rsid w:val="00770C3C"/>
    <w:rsid w:val="00771A14"/>
    <w:rsid w:val="00772C9A"/>
    <w:rsid w:val="007734BC"/>
    <w:rsid w:val="00775A73"/>
    <w:rsid w:val="0078123D"/>
    <w:rsid w:val="0078147B"/>
    <w:rsid w:val="00781A0F"/>
    <w:rsid w:val="00783C83"/>
    <w:rsid w:val="00785F0F"/>
    <w:rsid w:val="00792F26"/>
    <w:rsid w:val="007939C2"/>
    <w:rsid w:val="00793E2A"/>
    <w:rsid w:val="007951B7"/>
    <w:rsid w:val="00796C23"/>
    <w:rsid w:val="00796F67"/>
    <w:rsid w:val="007A0791"/>
    <w:rsid w:val="007A0795"/>
    <w:rsid w:val="007A0A1C"/>
    <w:rsid w:val="007A1669"/>
    <w:rsid w:val="007A1A0A"/>
    <w:rsid w:val="007A231F"/>
    <w:rsid w:val="007A2EAA"/>
    <w:rsid w:val="007A3BCB"/>
    <w:rsid w:val="007A3C4C"/>
    <w:rsid w:val="007A4626"/>
    <w:rsid w:val="007A5700"/>
    <w:rsid w:val="007A573E"/>
    <w:rsid w:val="007A62D8"/>
    <w:rsid w:val="007A64BD"/>
    <w:rsid w:val="007A65A2"/>
    <w:rsid w:val="007A7C67"/>
    <w:rsid w:val="007A7C82"/>
    <w:rsid w:val="007B0A56"/>
    <w:rsid w:val="007B0C36"/>
    <w:rsid w:val="007B2784"/>
    <w:rsid w:val="007B2DFC"/>
    <w:rsid w:val="007B452E"/>
    <w:rsid w:val="007B504A"/>
    <w:rsid w:val="007B5489"/>
    <w:rsid w:val="007B70F1"/>
    <w:rsid w:val="007B77E0"/>
    <w:rsid w:val="007B77ED"/>
    <w:rsid w:val="007C155F"/>
    <w:rsid w:val="007C184E"/>
    <w:rsid w:val="007C4D29"/>
    <w:rsid w:val="007C5A26"/>
    <w:rsid w:val="007C5B99"/>
    <w:rsid w:val="007D1EEC"/>
    <w:rsid w:val="007D30BA"/>
    <w:rsid w:val="007D38DC"/>
    <w:rsid w:val="007D3952"/>
    <w:rsid w:val="007D3A50"/>
    <w:rsid w:val="007D4138"/>
    <w:rsid w:val="007D6692"/>
    <w:rsid w:val="007D6ADF"/>
    <w:rsid w:val="007E1239"/>
    <w:rsid w:val="007E1856"/>
    <w:rsid w:val="007E1C68"/>
    <w:rsid w:val="007E1D89"/>
    <w:rsid w:val="007E2E37"/>
    <w:rsid w:val="007E3D84"/>
    <w:rsid w:val="007E5C7B"/>
    <w:rsid w:val="007E7899"/>
    <w:rsid w:val="007F0368"/>
    <w:rsid w:val="007F2A03"/>
    <w:rsid w:val="007F3593"/>
    <w:rsid w:val="007F3B8C"/>
    <w:rsid w:val="007F3BFC"/>
    <w:rsid w:val="007F42F7"/>
    <w:rsid w:val="007F610C"/>
    <w:rsid w:val="00801AA6"/>
    <w:rsid w:val="00802FA2"/>
    <w:rsid w:val="008031C7"/>
    <w:rsid w:val="00803238"/>
    <w:rsid w:val="00803D39"/>
    <w:rsid w:val="00804BE0"/>
    <w:rsid w:val="00805345"/>
    <w:rsid w:val="00806954"/>
    <w:rsid w:val="008075FC"/>
    <w:rsid w:val="00810F57"/>
    <w:rsid w:val="00811FFA"/>
    <w:rsid w:val="00813AA2"/>
    <w:rsid w:val="00814C58"/>
    <w:rsid w:val="00815254"/>
    <w:rsid w:val="008166CB"/>
    <w:rsid w:val="00817112"/>
    <w:rsid w:val="008216A0"/>
    <w:rsid w:val="008240EE"/>
    <w:rsid w:val="00824638"/>
    <w:rsid w:val="0082637F"/>
    <w:rsid w:val="0082794B"/>
    <w:rsid w:val="00827A10"/>
    <w:rsid w:val="00830548"/>
    <w:rsid w:val="00830640"/>
    <w:rsid w:val="00830ED8"/>
    <w:rsid w:val="00831A6A"/>
    <w:rsid w:val="00831F57"/>
    <w:rsid w:val="0083202F"/>
    <w:rsid w:val="00833C56"/>
    <w:rsid w:val="008353F4"/>
    <w:rsid w:val="00840225"/>
    <w:rsid w:val="00841004"/>
    <w:rsid w:val="00841212"/>
    <w:rsid w:val="008421D4"/>
    <w:rsid w:val="00843A6F"/>
    <w:rsid w:val="00843E83"/>
    <w:rsid w:val="00845606"/>
    <w:rsid w:val="008458C0"/>
    <w:rsid w:val="00845DD3"/>
    <w:rsid w:val="008479A0"/>
    <w:rsid w:val="008504AB"/>
    <w:rsid w:val="00850754"/>
    <w:rsid w:val="008518ED"/>
    <w:rsid w:val="00851B8D"/>
    <w:rsid w:val="00851F9B"/>
    <w:rsid w:val="00852483"/>
    <w:rsid w:val="00853E3C"/>
    <w:rsid w:val="0085457F"/>
    <w:rsid w:val="008558D6"/>
    <w:rsid w:val="00857A58"/>
    <w:rsid w:val="00857AE9"/>
    <w:rsid w:val="00860D61"/>
    <w:rsid w:val="008624C8"/>
    <w:rsid w:val="00863087"/>
    <w:rsid w:val="00863330"/>
    <w:rsid w:val="00863CE2"/>
    <w:rsid w:val="00864251"/>
    <w:rsid w:val="008655F0"/>
    <w:rsid w:val="008662A8"/>
    <w:rsid w:val="00867447"/>
    <w:rsid w:val="00873C7A"/>
    <w:rsid w:val="008743D4"/>
    <w:rsid w:val="00874DEE"/>
    <w:rsid w:val="00875FCC"/>
    <w:rsid w:val="0087602B"/>
    <w:rsid w:val="00876554"/>
    <w:rsid w:val="00876B68"/>
    <w:rsid w:val="00880B15"/>
    <w:rsid w:val="00881C4A"/>
    <w:rsid w:val="00883797"/>
    <w:rsid w:val="00883F14"/>
    <w:rsid w:val="00884162"/>
    <w:rsid w:val="008846F0"/>
    <w:rsid w:val="00884AC5"/>
    <w:rsid w:val="008870C1"/>
    <w:rsid w:val="0089021D"/>
    <w:rsid w:val="00890627"/>
    <w:rsid w:val="00890DA2"/>
    <w:rsid w:val="008910D6"/>
    <w:rsid w:val="00891B2D"/>
    <w:rsid w:val="00892FFB"/>
    <w:rsid w:val="008931A8"/>
    <w:rsid w:val="00894838"/>
    <w:rsid w:val="00896C77"/>
    <w:rsid w:val="00896FE8"/>
    <w:rsid w:val="00897746"/>
    <w:rsid w:val="008A12C6"/>
    <w:rsid w:val="008A25F2"/>
    <w:rsid w:val="008A360A"/>
    <w:rsid w:val="008A360E"/>
    <w:rsid w:val="008A3BBA"/>
    <w:rsid w:val="008A3DD3"/>
    <w:rsid w:val="008A4788"/>
    <w:rsid w:val="008A5120"/>
    <w:rsid w:val="008A59B1"/>
    <w:rsid w:val="008B4C42"/>
    <w:rsid w:val="008B556B"/>
    <w:rsid w:val="008B57E3"/>
    <w:rsid w:val="008B5A8D"/>
    <w:rsid w:val="008B6781"/>
    <w:rsid w:val="008C0CB1"/>
    <w:rsid w:val="008C29F5"/>
    <w:rsid w:val="008C30EF"/>
    <w:rsid w:val="008C3EB6"/>
    <w:rsid w:val="008C503A"/>
    <w:rsid w:val="008C67C3"/>
    <w:rsid w:val="008C6945"/>
    <w:rsid w:val="008C7188"/>
    <w:rsid w:val="008C73C2"/>
    <w:rsid w:val="008C7D40"/>
    <w:rsid w:val="008D0326"/>
    <w:rsid w:val="008D3BEF"/>
    <w:rsid w:val="008D4B3C"/>
    <w:rsid w:val="008D509E"/>
    <w:rsid w:val="008D6CB6"/>
    <w:rsid w:val="008D7245"/>
    <w:rsid w:val="008D7332"/>
    <w:rsid w:val="008E0A22"/>
    <w:rsid w:val="008E2688"/>
    <w:rsid w:val="008E2E27"/>
    <w:rsid w:val="008E4238"/>
    <w:rsid w:val="008E70B2"/>
    <w:rsid w:val="008E7E49"/>
    <w:rsid w:val="008F07F8"/>
    <w:rsid w:val="008F119B"/>
    <w:rsid w:val="008F15B3"/>
    <w:rsid w:val="008F1686"/>
    <w:rsid w:val="008F2A8A"/>
    <w:rsid w:val="008F3C9D"/>
    <w:rsid w:val="008F5626"/>
    <w:rsid w:val="008F5E57"/>
    <w:rsid w:val="008F5FE8"/>
    <w:rsid w:val="00900DBD"/>
    <w:rsid w:val="00900DD2"/>
    <w:rsid w:val="00902D2D"/>
    <w:rsid w:val="009042BC"/>
    <w:rsid w:val="009050F7"/>
    <w:rsid w:val="00905AE5"/>
    <w:rsid w:val="00905EBE"/>
    <w:rsid w:val="009062F7"/>
    <w:rsid w:val="00906701"/>
    <w:rsid w:val="0090753B"/>
    <w:rsid w:val="00907828"/>
    <w:rsid w:val="00907C0B"/>
    <w:rsid w:val="00907EE9"/>
    <w:rsid w:val="00910DD7"/>
    <w:rsid w:val="00912A9F"/>
    <w:rsid w:val="00913FED"/>
    <w:rsid w:val="0091442D"/>
    <w:rsid w:val="00915F6B"/>
    <w:rsid w:val="00916D9E"/>
    <w:rsid w:val="00917F69"/>
    <w:rsid w:val="009207C1"/>
    <w:rsid w:val="00921FC9"/>
    <w:rsid w:val="009224F7"/>
    <w:rsid w:val="009228CD"/>
    <w:rsid w:val="00923158"/>
    <w:rsid w:val="009235F2"/>
    <w:rsid w:val="00925C80"/>
    <w:rsid w:val="00926E67"/>
    <w:rsid w:val="00927EA8"/>
    <w:rsid w:val="0093045C"/>
    <w:rsid w:val="009306CD"/>
    <w:rsid w:val="009324ED"/>
    <w:rsid w:val="00933B0E"/>
    <w:rsid w:val="009349C5"/>
    <w:rsid w:val="0093777F"/>
    <w:rsid w:val="00937818"/>
    <w:rsid w:val="009403E2"/>
    <w:rsid w:val="00940CA8"/>
    <w:rsid w:val="00940E35"/>
    <w:rsid w:val="0094172F"/>
    <w:rsid w:val="009433BB"/>
    <w:rsid w:val="00943A01"/>
    <w:rsid w:val="00943C6E"/>
    <w:rsid w:val="00944A1A"/>
    <w:rsid w:val="009514E4"/>
    <w:rsid w:val="0095282E"/>
    <w:rsid w:val="00952B86"/>
    <w:rsid w:val="0095343F"/>
    <w:rsid w:val="00953863"/>
    <w:rsid w:val="00955285"/>
    <w:rsid w:val="00955356"/>
    <w:rsid w:val="009556BD"/>
    <w:rsid w:val="00955B8B"/>
    <w:rsid w:val="0095656A"/>
    <w:rsid w:val="009569EE"/>
    <w:rsid w:val="00960B02"/>
    <w:rsid w:val="009610F7"/>
    <w:rsid w:val="00963089"/>
    <w:rsid w:val="009633B9"/>
    <w:rsid w:val="00964211"/>
    <w:rsid w:val="0096543B"/>
    <w:rsid w:val="00965D34"/>
    <w:rsid w:val="00965DA4"/>
    <w:rsid w:val="00965DDB"/>
    <w:rsid w:val="00967F25"/>
    <w:rsid w:val="00970D13"/>
    <w:rsid w:val="00970EF3"/>
    <w:rsid w:val="0097157F"/>
    <w:rsid w:val="009719B3"/>
    <w:rsid w:val="00974990"/>
    <w:rsid w:val="00974D4E"/>
    <w:rsid w:val="009757FE"/>
    <w:rsid w:val="00976132"/>
    <w:rsid w:val="00976F71"/>
    <w:rsid w:val="00977902"/>
    <w:rsid w:val="00977A3C"/>
    <w:rsid w:val="00977C86"/>
    <w:rsid w:val="00977D03"/>
    <w:rsid w:val="00980C3E"/>
    <w:rsid w:val="0098238F"/>
    <w:rsid w:val="00982A57"/>
    <w:rsid w:val="0098405C"/>
    <w:rsid w:val="009849C9"/>
    <w:rsid w:val="00984E20"/>
    <w:rsid w:val="00985C53"/>
    <w:rsid w:val="0098701B"/>
    <w:rsid w:val="009871CC"/>
    <w:rsid w:val="009875BE"/>
    <w:rsid w:val="00987E1F"/>
    <w:rsid w:val="00987EEF"/>
    <w:rsid w:val="00990065"/>
    <w:rsid w:val="009917D4"/>
    <w:rsid w:val="009917DE"/>
    <w:rsid w:val="00991A75"/>
    <w:rsid w:val="009945FF"/>
    <w:rsid w:val="00994751"/>
    <w:rsid w:val="00994875"/>
    <w:rsid w:val="00994FF2"/>
    <w:rsid w:val="00995C77"/>
    <w:rsid w:val="009A0E31"/>
    <w:rsid w:val="009A12CF"/>
    <w:rsid w:val="009A4528"/>
    <w:rsid w:val="009A4A27"/>
    <w:rsid w:val="009A575F"/>
    <w:rsid w:val="009A6A8E"/>
    <w:rsid w:val="009B0E65"/>
    <w:rsid w:val="009B1FF2"/>
    <w:rsid w:val="009B2115"/>
    <w:rsid w:val="009B23F0"/>
    <w:rsid w:val="009B317C"/>
    <w:rsid w:val="009B328F"/>
    <w:rsid w:val="009B41FF"/>
    <w:rsid w:val="009B421A"/>
    <w:rsid w:val="009B50A4"/>
    <w:rsid w:val="009B5649"/>
    <w:rsid w:val="009B56CA"/>
    <w:rsid w:val="009B65AD"/>
    <w:rsid w:val="009C0451"/>
    <w:rsid w:val="009C1582"/>
    <w:rsid w:val="009C1915"/>
    <w:rsid w:val="009C281D"/>
    <w:rsid w:val="009C5D84"/>
    <w:rsid w:val="009C5FE5"/>
    <w:rsid w:val="009C66CB"/>
    <w:rsid w:val="009C6CE4"/>
    <w:rsid w:val="009C7079"/>
    <w:rsid w:val="009D1304"/>
    <w:rsid w:val="009D2580"/>
    <w:rsid w:val="009D5168"/>
    <w:rsid w:val="009D5201"/>
    <w:rsid w:val="009E122B"/>
    <w:rsid w:val="009E1F9F"/>
    <w:rsid w:val="009E215C"/>
    <w:rsid w:val="009E3185"/>
    <w:rsid w:val="009E3250"/>
    <w:rsid w:val="009E3C25"/>
    <w:rsid w:val="009E4E38"/>
    <w:rsid w:val="009E6234"/>
    <w:rsid w:val="009E7D3F"/>
    <w:rsid w:val="009E7F53"/>
    <w:rsid w:val="009F018D"/>
    <w:rsid w:val="009F04F1"/>
    <w:rsid w:val="009F21E6"/>
    <w:rsid w:val="009F266B"/>
    <w:rsid w:val="009F271E"/>
    <w:rsid w:val="009F47B0"/>
    <w:rsid w:val="009F5179"/>
    <w:rsid w:val="009F6520"/>
    <w:rsid w:val="009F6FF2"/>
    <w:rsid w:val="009F7E56"/>
    <w:rsid w:val="009F7FC2"/>
    <w:rsid w:val="00A0005E"/>
    <w:rsid w:val="00A022AB"/>
    <w:rsid w:val="00A030F6"/>
    <w:rsid w:val="00A03EB2"/>
    <w:rsid w:val="00A03F20"/>
    <w:rsid w:val="00A057A7"/>
    <w:rsid w:val="00A05D20"/>
    <w:rsid w:val="00A06BA5"/>
    <w:rsid w:val="00A06D67"/>
    <w:rsid w:val="00A11D98"/>
    <w:rsid w:val="00A11EBC"/>
    <w:rsid w:val="00A143D6"/>
    <w:rsid w:val="00A157E7"/>
    <w:rsid w:val="00A15907"/>
    <w:rsid w:val="00A15B99"/>
    <w:rsid w:val="00A169D5"/>
    <w:rsid w:val="00A16AF0"/>
    <w:rsid w:val="00A171DD"/>
    <w:rsid w:val="00A17DED"/>
    <w:rsid w:val="00A2047A"/>
    <w:rsid w:val="00A206F4"/>
    <w:rsid w:val="00A2083B"/>
    <w:rsid w:val="00A22973"/>
    <w:rsid w:val="00A248C1"/>
    <w:rsid w:val="00A24923"/>
    <w:rsid w:val="00A25E45"/>
    <w:rsid w:val="00A2647F"/>
    <w:rsid w:val="00A26942"/>
    <w:rsid w:val="00A26946"/>
    <w:rsid w:val="00A27017"/>
    <w:rsid w:val="00A30246"/>
    <w:rsid w:val="00A3136A"/>
    <w:rsid w:val="00A31A1C"/>
    <w:rsid w:val="00A34620"/>
    <w:rsid w:val="00A35538"/>
    <w:rsid w:val="00A35F7C"/>
    <w:rsid w:val="00A3647F"/>
    <w:rsid w:val="00A36F45"/>
    <w:rsid w:val="00A37979"/>
    <w:rsid w:val="00A4027B"/>
    <w:rsid w:val="00A418B6"/>
    <w:rsid w:val="00A42C3B"/>
    <w:rsid w:val="00A433A5"/>
    <w:rsid w:val="00A44337"/>
    <w:rsid w:val="00A44347"/>
    <w:rsid w:val="00A449B8"/>
    <w:rsid w:val="00A45A92"/>
    <w:rsid w:val="00A4668B"/>
    <w:rsid w:val="00A476FC"/>
    <w:rsid w:val="00A51601"/>
    <w:rsid w:val="00A517CE"/>
    <w:rsid w:val="00A51A5F"/>
    <w:rsid w:val="00A56B9C"/>
    <w:rsid w:val="00A56DA0"/>
    <w:rsid w:val="00A5721C"/>
    <w:rsid w:val="00A5725E"/>
    <w:rsid w:val="00A573F1"/>
    <w:rsid w:val="00A620CC"/>
    <w:rsid w:val="00A6276C"/>
    <w:rsid w:val="00A6418B"/>
    <w:rsid w:val="00A66452"/>
    <w:rsid w:val="00A67D95"/>
    <w:rsid w:val="00A70599"/>
    <w:rsid w:val="00A72989"/>
    <w:rsid w:val="00A74C54"/>
    <w:rsid w:val="00A750D3"/>
    <w:rsid w:val="00A759C4"/>
    <w:rsid w:val="00A7641F"/>
    <w:rsid w:val="00A77196"/>
    <w:rsid w:val="00A809CE"/>
    <w:rsid w:val="00A81604"/>
    <w:rsid w:val="00A819B2"/>
    <w:rsid w:val="00A81B14"/>
    <w:rsid w:val="00A82503"/>
    <w:rsid w:val="00A8396D"/>
    <w:rsid w:val="00A83E32"/>
    <w:rsid w:val="00A86244"/>
    <w:rsid w:val="00A86DE7"/>
    <w:rsid w:val="00A8776F"/>
    <w:rsid w:val="00A87F2B"/>
    <w:rsid w:val="00A9043A"/>
    <w:rsid w:val="00A9057B"/>
    <w:rsid w:val="00A90C76"/>
    <w:rsid w:val="00A91E2B"/>
    <w:rsid w:val="00A91E3C"/>
    <w:rsid w:val="00A9215F"/>
    <w:rsid w:val="00A93119"/>
    <w:rsid w:val="00A94A69"/>
    <w:rsid w:val="00A97215"/>
    <w:rsid w:val="00A972E4"/>
    <w:rsid w:val="00A97661"/>
    <w:rsid w:val="00A9783E"/>
    <w:rsid w:val="00AA1115"/>
    <w:rsid w:val="00AA1425"/>
    <w:rsid w:val="00AA2811"/>
    <w:rsid w:val="00AA33B5"/>
    <w:rsid w:val="00AA41A8"/>
    <w:rsid w:val="00AA4735"/>
    <w:rsid w:val="00AA5059"/>
    <w:rsid w:val="00AA6142"/>
    <w:rsid w:val="00AA785E"/>
    <w:rsid w:val="00AB072E"/>
    <w:rsid w:val="00AB08AA"/>
    <w:rsid w:val="00AB39D9"/>
    <w:rsid w:val="00AB417E"/>
    <w:rsid w:val="00AB5597"/>
    <w:rsid w:val="00AB5816"/>
    <w:rsid w:val="00AB6DD5"/>
    <w:rsid w:val="00AB7881"/>
    <w:rsid w:val="00AB78B6"/>
    <w:rsid w:val="00AB7DD8"/>
    <w:rsid w:val="00AC0409"/>
    <w:rsid w:val="00AC2C6E"/>
    <w:rsid w:val="00AC38F7"/>
    <w:rsid w:val="00AC3AD1"/>
    <w:rsid w:val="00AC3ADA"/>
    <w:rsid w:val="00AC6075"/>
    <w:rsid w:val="00AC71BE"/>
    <w:rsid w:val="00AD12FA"/>
    <w:rsid w:val="00AD134C"/>
    <w:rsid w:val="00AD2086"/>
    <w:rsid w:val="00AD2CCF"/>
    <w:rsid w:val="00AD319A"/>
    <w:rsid w:val="00AD38A3"/>
    <w:rsid w:val="00AD5005"/>
    <w:rsid w:val="00AD58CC"/>
    <w:rsid w:val="00AD6286"/>
    <w:rsid w:val="00AD6761"/>
    <w:rsid w:val="00AE02B3"/>
    <w:rsid w:val="00AE0A5C"/>
    <w:rsid w:val="00AE6D71"/>
    <w:rsid w:val="00AE7224"/>
    <w:rsid w:val="00AF11B0"/>
    <w:rsid w:val="00AF1636"/>
    <w:rsid w:val="00AF2A21"/>
    <w:rsid w:val="00AF3248"/>
    <w:rsid w:val="00AF43B1"/>
    <w:rsid w:val="00AF4516"/>
    <w:rsid w:val="00AF4D3C"/>
    <w:rsid w:val="00AF5C28"/>
    <w:rsid w:val="00AF6092"/>
    <w:rsid w:val="00AF68C9"/>
    <w:rsid w:val="00B0235B"/>
    <w:rsid w:val="00B02532"/>
    <w:rsid w:val="00B025B0"/>
    <w:rsid w:val="00B053B2"/>
    <w:rsid w:val="00B059E3"/>
    <w:rsid w:val="00B064B1"/>
    <w:rsid w:val="00B10FEE"/>
    <w:rsid w:val="00B11229"/>
    <w:rsid w:val="00B12FAC"/>
    <w:rsid w:val="00B13ACB"/>
    <w:rsid w:val="00B149DF"/>
    <w:rsid w:val="00B167B7"/>
    <w:rsid w:val="00B167E9"/>
    <w:rsid w:val="00B16E81"/>
    <w:rsid w:val="00B17A1F"/>
    <w:rsid w:val="00B2061B"/>
    <w:rsid w:val="00B20BD0"/>
    <w:rsid w:val="00B218A4"/>
    <w:rsid w:val="00B22518"/>
    <w:rsid w:val="00B22F88"/>
    <w:rsid w:val="00B24B99"/>
    <w:rsid w:val="00B25C67"/>
    <w:rsid w:val="00B25CFD"/>
    <w:rsid w:val="00B26C00"/>
    <w:rsid w:val="00B27F35"/>
    <w:rsid w:val="00B31096"/>
    <w:rsid w:val="00B31B8A"/>
    <w:rsid w:val="00B32016"/>
    <w:rsid w:val="00B32097"/>
    <w:rsid w:val="00B34610"/>
    <w:rsid w:val="00B436AE"/>
    <w:rsid w:val="00B437CF"/>
    <w:rsid w:val="00B44243"/>
    <w:rsid w:val="00B4445C"/>
    <w:rsid w:val="00B45B09"/>
    <w:rsid w:val="00B47531"/>
    <w:rsid w:val="00B5003F"/>
    <w:rsid w:val="00B50E06"/>
    <w:rsid w:val="00B51562"/>
    <w:rsid w:val="00B51FA5"/>
    <w:rsid w:val="00B5293C"/>
    <w:rsid w:val="00B5720C"/>
    <w:rsid w:val="00B57CA0"/>
    <w:rsid w:val="00B600D0"/>
    <w:rsid w:val="00B61358"/>
    <w:rsid w:val="00B613B0"/>
    <w:rsid w:val="00B61998"/>
    <w:rsid w:val="00B629DF"/>
    <w:rsid w:val="00B62BC1"/>
    <w:rsid w:val="00B63FEE"/>
    <w:rsid w:val="00B64CF0"/>
    <w:rsid w:val="00B65001"/>
    <w:rsid w:val="00B651A1"/>
    <w:rsid w:val="00B66175"/>
    <w:rsid w:val="00B672F0"/>
    <w:rsid w:val="00B67731"/>
    <w:rsid w:val="00B70F16"/>
    <w:rsid w:val="00B71A4B"/>
    <w:rsid w:val="00B723AA"/>
    <w:rsid w:val="00B7255F"/>
    <w:rsid w:val="00B73672"/>
    <w:rsid w:val="00B73DE9"/>
    <w:rsid w:val="00B76301"/>
    <w:rsid w:val="00B76AAF"/>
    <w:rsid w:val="00B77786"/>
    <w:rsid w:val="00B77A4A"/>
    <w:rsid w:val="00B77FF8"/>
    <w:rsid w:val="00B810CA"/>
    <w:rsid w:val="00B81D2E"/>
    <w:rsid w:val="00B82307"/>
    <w:rsid w:val="00B8266E"/>
    <w:rsid w:val="00B84E0E"/>
    <w:rsid w:val="00B8538C"/>
    <w:rsid w:val="00B85E84"/>
    <w:rsid w:val="00B86555"/>
    <w:rsid w:val="00B86964"/>
    <w:rsid w:val="00B872B9"/>
    <w:rsid w:val="00B90F6D"/>
    <w:rsid w:val="00B91148"/>
    <w:rsid w:val="00B917B5"/>
    <w:rsid w:val="00B91A0E"/>
    <w:rsid w:val="00B93DD1"/>
    <w:rsid w:val="00B95F91"/>
    <w:rsid w:val="00B97895"/>
    <w:rsid w:val="00B97C25"/>
    <w:rsid w:val="00BA0AC6"/>
    <w:rsid w:val="00BA1DBA"/>
    <w:rsid w:val="00BA237D"/>
    <w:rsid w:val="00BA2F94"/>
    <w:rsid w:val="00BA3141"/>
    <w:rsid w:val="00BA39A4"/>
    <w:rsid w:val="00BA66AD"/>
    <w:rsid w:val="00BA708E"/>
    <w:rsid w:val="00BA70AE"/>
    <w:rsid w:val="00BA7425"/>
    <w:rsid w:val="00BB18EF"/>
    <w:rsid w:val="00BB2915"/>
    <w:rsid w:val="00BB2DF7"/>
    <w:rsid w:val="00BB3F32"/>
    <w:rsid w:val="00BB5117"/>
    <w:rsid w:val="00BB5C39"/>
    <w:rsid w:val="00BB7BFD"/>
    <w:rsid w:val="00BC055E"/>
    <w:rsid w:val="00BC0B01"/>
    <w:rsid w:val="00BC1519"/>
    <w:rsid w:val="00BC1FC3"/>
    <w:rsid w:val="00BC21A5"/>
    <w:rsid w:val="00BC24EA"/>
    <w:rsid w:val="00BC2994"/>
    <w:rsid w:val="00BC31D6"/>
    <w:rsid w:val="00BC540D"/>
    <w:rsid w:val="00BC6E17"/>
    <w:rsid w:val="00BC72B8"/>
    <w:rsid w:val="00BC77AB"/>
    <w:rsid w:val="00BD0CCA"/>
    <w:rsid w:val="00BD49D5"/>
    <w:rsid w:val="00BD5CC4"/>
    <w:rsid w:val="00BD6C05"/>
    <w:rsid w:val="00BD71DE"/>
    <w:rsid w:val="00BD7B4E"/>
    <w:rsid w:val="00BD7F73"/>
    <w:rsid w:val="00BE0CB2"/>
    <w:rsid w:val="00BE3EC1"/>
    <w:rsid w:val="00BE48A6"/>
    <w:rsid w:val="00BE5756"/>
    <w:rsid w:val="00BF1C2A"/>
    <w:rsid w:val="00BF1E06"/>
    <w:rsid w:val="00BF328C"/>
    <w:rsid w:val="00BF37C3"/>
    <w:rsid w:val="00BF58A5"/>
    <w:rsid w:val="00BF66CD"/>
    <w:rsid w:val="00BF76A9"/>
    <w:rsid w:val="00BF7EBA"/>
    <w:rsid w:val="00C00385"/>
    <w:rsid w:val="00C00835"/>
    <w:rsid w:val="00C01C86"/>
    <w:rsid w:val="00C03F82"/>
    <w:rsid w:val="00C040C1"/>
    <w:rsid w:val="00C05A94"/>
    <w:rsid w:val="00C06C72"/>
    <w:rsid w:val="00C071D5"/>
    <w:rsid w:val="00C10C36"/>
    <w:rsid w:val="00C110B6"/>
    <w:rsid w:val="00C12836"/>
    <w:rsid w:val="00C1292D"/>
    <w:rsid w:val="00C12A8B"/>
    <w:rsid w:val="00C15B7E"/>
    <w:rsid w:val="00C15E6E"/>
    <w:rsid w:val="00C15EC6"/>
    <w:rsid w:val="00C164C3"/>
    <w:rsid w:val="00C1653F"/>
    <w:rsid w:val="00C177DB"/>
    <w:rsid w:val="00C205B7"/>
    <w:rsid w:val="00C20E2D"/>
    <w:rsid w:val="00C21705"/>
    <w:rsid w:val="00C23306"/>
    <w:rsid w:val="00C24403"/>
    <w:rsid w:val="00C244FF"/>
    <w:rsid w:val="00C257EB"/>
    <w:rsid w:val="00C307E9"/>
    <w:rsid w:val="00C30C38"/>
    <w:rsid w:val="00C3138B"/>
    <w:rsid w:val="00C33ADE"/>
    <w:rsid w:val="00C348DF"/>
    <w:rsid w:val="00C34D36"/>
    <w:rsid w:val="00C36407"/>
    <w:rsid w:val="00C364B7"/>
    <w:rsid w:val="00C40B87"/>
    <w:rsid w:val="00C411F8"/>
    <w:rsid w:val="00C419B8"/>
    <w:rsid w:val="00C41B7C"/>
    <w:rsid w:val="00C41DE0"/>
    <w:rsid w:val="00C42A1E"/>
    <w:rsid w:val="00C438FF"/>
    <w:rsid w:val="00C43D5B"/>
    <w:rsid w:val="00C453B6"/>
    <w:rsid w:val="00C45AA6"/>
    <w:rsid w:val="00C45F18"/>
    <w:rsid w:val="00C46926"/>
    <w:rsid w:val="00C52EDF"/>
    <w:rsid w:val="00C54098"/>
    <w:rsid w:val="00C5458B"/>
    <w:rsid w:val="00C55FD7"/>
    <w:rsid w:val="00C56172"/>
    <w:rsid w:val="00C56A32"/>
    <w:rsid w:val="00C57FA1"/>
    <w:rsid w:val="00C6007B"/>
    <w:rsid w:val="00C61C7E"/>
    <w:rsid w:val="00C61E40"/>
    <w:rsid w:val="00C62397"/>
    <w:rsid w:val="00C62CB3"/>
    <w:rsid w:val="00C62EF3"/>
    <w:rsid w:val="00C63FEF"/>
    <w:rsid w:val="00C65051"/>
    <w:rsid w:val="00C65E1D"/>
    <w:rsid w:val="00C66DD3"/>
    <w:rsid w:val="00C672B5"/>
    <w:rsid w:val="00C67A9C"/>
    <w:rsid w:val="00C70E2E"/>
    <w:rsid w:val="00C725F4"/>
    <w:rsid w:val="00C7315B"/>
    <w:rsid w:val="00C73F3C"/>
    <w:rsid w:val="00C73F5D"/>
    <w:rsid w:val="00C74895"/>
    <w:rsid w:val="00C748EA"/>
    <w:rsid w:val="00C750AD"/>
    <w:rsid w:val="00C7546F"/>
    <w:rsid w:val="00C7628A"/>
    <w:rsid w:val="00C76612"/>
    <w:rsid w:val="00C804EA"/>
    <w:rsid w:val="00C833E3"/>
    <w:rsid w:val="00C85290"/>
    <w:rsid w:val="00C8751F"/>
    <w:rsid w:val="00C90471"/>
    <w:rsid w:val="00C90562"/>
    <w:rsid w:val="00C908CD"/>
    <w:rsid w:val="00C93834"/>
    <w:rsid w:val="00C95702"/>
    <w:rsid w:val="00C9762C"/>
    <w:rsid w:val="00C97840"/>
    <w:rsid w:val="00C97AED"/>
    <w:rsid w:val="00C97DBE"/>
    <w:rsid w:val="00CA013E"/>
    <w:rsid w:val="00CA0438"/>
    <w:rsid w:val="00CA04F4"/>
    <w:rsid w:val="00CA1B4E"/>
    <w:rsid w:val="00CA1CBC"/>
    <w:rsid w:val="00CA43D0"/>
    <w:rsid w:val="00CA51B3"/>
    <w:rsid w:val="00CA6284"/>
    <w:rsid w:val="00CA6A00"/>
    <w:rsid w:val="00CA791B"/>
    <w:rsid w:val="00CB003E"/>
    <w:rsid w:val="00CB182A"/>
    <w:rsid w:val="00CB1A9D"/>
    <w:rsid w:val="00CB1C45"/>
    <w:rsid w:val="00CB2561"/>
    <w:rsid w:val="00CB3B2E"/>
    <w:rsid w:val="00CB70F5"/>
    <w:rsid w:val="00CB7C0F"/>
    <w:rsid w:val="00CC09BD"/>
    <w:rsid w:val="00CC417A"/>
    <w:rsid w:val="00CC5D77"/>
    <w:rsid w:val="00CC625C"/>
    <w:rsid w:val="00CC6707"/>
    <w:rsid w:val="00CC693F"/>
    <w:rsid w:val="00CC7347"/>
    <w:rsid w:val="00CC7FED"/>
    <w:rsid w:val="00CD0B8D"/>
    <w:rsid w:val="00CD0BF9"/>
    <w:rsid w:val="00CD0CE8"/>
    <w:rsid w:val="00CD34B3"/>
    <w:rsid w:val="00CD42B9"/>
    <w:rsid w:val="00CD47EC"/>
    <w:rsid w:val="00CD4969"/>
    <w:rsid w:val="00CD6803"/>
    <w:rsid w:val="00CD72D5"/>
    <w:rsid w:val="00CE0866"/>
    <w:rsid w:val="00CE26C6"/>
    <w:rsid w:val="00CE440A"/>
    <w:rsid w:val="00CE4D96"/>
    <w:rsid w:val="00CE54EE"/>
    <w:rsid w:val="00CE644D"/>
    <w:rsid w:val="00CE6905"/>
    <w:rsid w:val="00CE7210"/>
    <w:rsid w:val="00CF0A7C"/>
    <w:rsid w:val="00CF2125"/>
    <w:rsid w:val="00CF3BE1"/>
    <w:rsid w:val="00CF5CE2"/>
    <w:rsid w:val="00CF66EB"/>
    <w:rsid w:val="00CF68D4"/>
    <w:rsid w:val="00CF774E"/>
    <w:rsid w:val="00D00071"/>
    <w:rsid w:val="00D00FEA"/>
    <w:rsid w:val="00D01826"/>
    <w:rsid w:val="00D01CF6"/>
    <w:rsid w:val="00D01EEC"/>
    <w:rsid w:val="00D02580"/>
    <w:rsid w:val="00D0432F"/>
    <w:rsid w:val="00D044A1"/>
    <w:rsid w:val="00D06632"/>
    <w:rsid w:val="00D0738A"/>
    <w:rsid w:val="00D07E32"/>
    <w:rsid w:val="00D10097"/>
    <w:rsid w:val="00D1178C"/>
    <w:rsid w:val="00D12101"/>
    <w:rsid w:val="00D13B00"/>
    <w:rsid w:val="00D231DE"/>
    <w:rsid w:val="00D23689"/>
    <w:rsid w:val="00D24E2A"/>
    <w:rsid w:val="00D25346"/>
    <w:rsid w:val="00D27972"/>
    <w:rsid w:val="00D30516"/>
    <w:rsid w:val="00D32C4A"/>
    <w:rsid w:val="00D33ABF"/>
    <w:rsid w:val="00D34028"/>
    <w:rsid w:val="00D340F3"/>
    <w:rsid w:val="00D34101"/>
    <w:rsid w:val="00D34E3A"/>
    <w:rsid w:val="00D35CE2"/>
    <w:rsid w:val="00D35E0E"/>
    <w:rsid w:val="00D36AD6"/>
    <w:rsid w:val="00D37667"/>
    <w:rsid w:val="00D4184A"/>
    <w:rsid w:val="00D42D93"/>
    <w:rsid w:val="00D43863"/>
    <w:rsid w:val="00D43F1F"/>
    <w:rsid w:val="00D4505B"/>
    <w:rsid w:val="00D4524F"/>
    <w:rsid w:val="00D4588A"/>
    <w:rsid w:val="00D4648D"/>
    <w:rsid w:val="00D47335"/>
    <w:rsid w:val="00D50138"/>
    <w:rsid w:val="00D51D20"/>
    <w:rsid w:val="00D53E6E"/>
    <w:rsid w:val="00D559AD"/>
    <w:rsid w:val="00D55FA8"/>
    <w:rsid w:val="00D561E4"/>
    <w:rsid w:val="00D567A1"/>
    <w:rsid w:val="00D567A4"/>
    <w:rsid w:val="00D56FB5"/>
    <w:rsid w:val="00D57F2F"/>
    <w:rsid w:val="00D63B0A"/>
    <w:rsid w:val="00D6535B"/>
    <w:rsid w:val="00D66213"/>
    <w:rsid w:val="00D66AB4"/>
    <w:rsid w:val="00D67659"/>
    <w:rsid w:val="00D67CC8"/>
    <w:rsid w:val="00D70076"/>
    <w:rsid w:val="00D718D7"/>
    <w:rsid w:val="00D72EBA"/>
    <w:rsid w:val="00D733BC"/>
    <w:rsid w:val="00D76E26"/>
    <w:rsid w:val="00D80060"/>
    <w:rsid w:val="00D80A2F"/>
    <w:rsid w:val="00D81113"/>
    <w:rsid w:val="00D81B7C"/>
    <w:rsid w:val="00D81B80"/>
    <w:rsid w:val="00D828F4"/>
    <w:rsid w:val="00D82B24"/>
    <w:rsid w:val="00D8302C"/>
    <w:rsid w:val="00D839AA"/>
    <w:rsid w:val="00D84B5C"/>
    <w:rsid w:val="00D85DE1"/>
    <w:rsid w:val="00D861E9"/>
    <w:rsid w:val="00D8670F"/>
    <w:rsid w:val="00D86959"/>
    <w:rsid w:val="00D8746D"/>
    <w:rsid w:val="00D9065D"/>
    <w:rsid w:val="00D91F45"/>
    <w:rsid w:val="00D9399C"/>
    <w:rsid w:val="00D94CA9"/>
    <w:rsid w:val="00D9682F"/>
    <w:rsid w:val="00DA1EBE"/>
    <w:rsid w:val="00DA2CFF"/>
    <w:rsid w:val="00DA333B"/>
    <w:rsid w:val="00DA55DF"/>
    <w:rsid w:val="00DA6593"/>
    <w:rsid w:val="00DB063B"/>
    <w:rsid w:val="00DB3B4C"/>
    <w:rsid w:val="00DB3F4C"/>
    <w:rsid w:val="00DB599B"/>
    <w:rsid w:val="00DB6F60"/>
    <w:rsid w:val="00DB79D6"/>
    <w:rsid w:val="00DB79ED"/>
    <w:rsid w:val="00DC00C6"/>
    <w:rsid w:val="00DC03CB"/>
    <w:rsid w:val="00DC3338"/>
    <w:rsid w:val="00DC4721"/>
    <w:rsid w:val="00DC6684"/>
    <w:rsid w:val="00DC7A2F"/>
    <w:rsid w:val="00DD0361"/>
    <w:rsid w:val="00DD04C2"/>
    <w:rsid w:val="00DD160D"/>
    <w:rsid w:val="00DD1A66"/>
    <w:rsid w:val="00DD1B04"/>
    <w:rsid w:val="00DD299F"/>
    <w:rsid w:val="00DD4313"/>
    <w:rsid w:val="00DD5688"/>
    <w:rsid w:val="00DD71F9"/>
    <w:rsid w:val="00DD740B"/>
    <w:rsid w:val="00DD74CB"/>
    <w:rsid w:val="00DE030E"/>
    <w:rsid w:val="00DE0C9F"/>
    <w:rsid w:val="00DE14CF"/>
    <w:rsid w:val="00DE4319"/>
    <w:rsid w:val="00DE567C"/>
    <w:rsid w:val="00DE78CC"/>
    <w:rsid w:val="00DE7BB3"/>
    <w:rsid w:val="00DE7E61"/>
    <w:rsid w:val="00DF2A50"/>
    <w:rsid w:val="00DF2B74"/>
    <w:rsid w:val="00DF2B9E"/>
    <w:rsid w:val="00DF2C76"/>
    <w:rsid w:val="00DF325E"/>
    <w:rsid w:val="00DF425F"/>
    <w:rsid w:val="00DF4497"/>
    <w:rsid w:val="00DF4B8D"/>
    <w:rsid w:val="00DF4BF2"/>
    <w:rsid w:val="00DF5099"/>
    <w:rsid w:val="00DF54F1"/>
    <w:rsid w:val="00DF5FE7"/>
    <w:rsid w:val="00DF6FF2"/>
    <w:rsid w:val="00DF75E6"/>
    <w:rsid w:val="00E00A80"/>
    <w:rsid w:val="00E00D58"/>
    <w:rsid w:val="00E013C4"/>
    <w:rsid w:val="00E0146D"/>
    <w:rsid w:val="00E023EB"/>
    <w:rsid w:val="00E02747"/>
    <w:rsid w:val="00E029DC"/>
    <w:rsid w:val="00E033B9"/>
    <w:rsid w:val="00E03B0C"/>
    <w:rsid w:val="00E04347"/>
    <w:rsid w:val="00E04D69"/>
    <w:rsid w:val="00E050E4"/>
    <w:rsid w:val="00E07189"/>
    <w:rsid w:val="00E07DE5"/>
    <w:rsid w:val="00E12A31"/>
    <w:rsid w:val="00E13192"/>
    <w:rsid w:val="00E13833"/>
    <w:rsid w:val="00E147D9"/>
    <w:rsid w:val="00E14BF5"/>
    <w:rsid w:val="00E15EEF"/>
    <w:rsid w:val="00E16413"/>
    <w:rsid w:val="00E173CA"/>
    <w:rsid w:val="00E17FA1"/>
    <w:rsid w:val="00E2004B"/>
    <w:rsid w:val="00E2018C"/>
    <w:rsid w:val="00E2064E"/>
    <w:rsid w:val="00E21E77"/>
    <w:rsid w:val="00E2344A"/>
    <w:rsid w:val="00E234F4"/>
    <w:rsid w:val="00E23835"/>
    <w:rsid w:val="00E23A16"/>
    <w:rsid w:val="00E25387"/>
    <w:rsid w:val="00E30A21"/>
    <w:rsid w:val="00E31F0C"/>
    <w:rsid w:val="00E3220C"/>
    <w:rsid w:val="00E32D2B"/>
    <w:rsid w:val="00E33649"/>
    <w:rsid w:val="00E37A61"/>
    <w:rsid w:val="00E37DFF"/>
    <w:rsid w:val="00E40253"/>
    <w:rsid w:val="00E41A3D"/>
    <w:rsid w:val="00E427F9"/>
    <w:rsid w:val="00E44083"/>
    <w:rsid w:val="00E45BE5"/>
    <w:rsid w:val="00E46408"/>
    <w:rsid w:val="00E50C0F"/>
    <w:rsid w:val="00E51718"/>
    <w:rsid w:val="00E5190B"/>
    <w:rsid w:val="00E51DE8"/>
    <w:rsid w:val="00E53069"/>
    <w:rsid w:val="00E53336"/>
    <w:rsid w:val="00E537D0"/>
    <w:rsid w:val="00E5556F"/>
    <w:rsid w:val="00E56C4A"/>
    <w:rsid w:val="00E574DA"/>
    <w:rsid w:val="00E61A44"/>
    <w:rsid w:val="00E6221C"/>
    <w:rsid w:val="00E627AB"/>
    <w:rsid w:val="00E63B39"/>
    <w:rsid w:val="00E6549E"/>
    <w:rsid w:val="00E66FE7"/>
    <w:rsid w:val="00E672E0"/>
    <w:rsid w:val="00E67B72"/>
    <w:rsid w:val="00E67BCD"/>
    <w:rsid w:val="00E71778"/>
    <w:rsid w:val="00E71E77"/>
    <w:rsid w:val="00E72979"/>
    <w:rsid w:val="00E72AA4"/>
    <w:rsid w:val="00E737EE"/>
    <w:rsid w:val="00E73B96"/>
    <w:rsid w:val="00E73F45"/>
    <w:rsid w:val="00E76502"/>
    <w:rsid w:val="00E77B6D"/>
    <w:rsid w:val="00E80737"/>
    <w:rsid w:val="00E8073D"/>
    <w:rsid w:val="00E807B7"/>
    <w:rsid w:val="00E81E2C"/>
    <w:rsid w:val="00E831F7"/>
    <w:rsid w:val="00E83283"/>
    <w:rsid w:val="00E83FB6"/>
    <w:rsid w:val="00E8555D"/>
    <w:rsid w:val="00E862B8"/>
    <w:rsid w:val="00E877E8"/>
    <w:rsid w:val="00E87984"/>
    <w:rsid w:val="00E87F35"/>
    <w:rsid w:val="00E90C57"/>
    <w:rsid w:val="00E91B3C"/>
    <w:rsid w:val="00E922FA"/>
    <w:rsid w:val="00E93A7E"/>
    <w:rsid w:val="00E94E99"/>
    <w:rsid w:val="00E951AC"/>
    <w:rsid w:val="00E9550A"/>
    <w:rsid w:val="00E97916"/>
    <w:rsid w:val="00E97F2B"/>
    <w:rsid w:val="00EA04D6"/>
    <w:rsid w:val="00EA0B57"/>
    <w:rsid w:val="00EA1CDC"/>
    <w:rsid w:val="00EA1F6F"/>
    <w:rsid w:val="00EA2722"/>
    <w:rsid w:val="00EA3342"/>
    <w:rsid w:val="00EA566B"/>
    <w:rsid w:val="00EA6237"/>
    <w:rsid w:val="00EA7231"/>
    <w:rsid w:val="00EA727C"/>
    <w:rsid w:val="00EB02B1"/>
    <w:rsid w:val="00EB0C2B"/>
    <w:rsid w:val="00EB1119"/>
    <w:rsid w:val="00EB421E"/>
    <w:rsid w:val="00EB477D"/>
    <w:rsid w:val="00EB4AB0"/>
    <w:rsid w:val="00EB5BC5"/>
    <w:rsid w:val="00EC0099"/>
    <w:rsid w:val="00EC01E8"/>
    <w:rsid w:val="00EC04A4"/>
    <w:rsid w:val="00EC211F"/>
    <w:rsid w:val="00EC2134"/>
    <w:rsid w:val="00EC28A5"/>
    <w:rsid w:val="00EC2BE2"/>
    <w:rsid w:val="00EC38FA"/>
    <w:rsid w:val="00EC50F8"/>
    <w:rsid w:val="00EC53B0"/>
    <w:rsid w:val="00EC5E60"/>
    <w:rsid w:val="00EC60E0"/>
    <w:rsid w:val="00EC753D"/>
    <w:rsid w:val="00EC782A"/>
    <w:rsid w:val="00EC79BB"/>
    <w:rsid w:val="00ED13FA"/>
    <w:rsid w:val="00ED141A"/>
    <w:rsid w:val="00ED1CD4"/>
    <w:rsid w:val="00ED3144"/>
    <w:rsid w:val="00ED3345"/>
    <w:rsid w:val="00ED4003"/>
    <w:rsid w:val="00ED5832"/>
    <w:rsid w:val="00ED5FA7"/>
    <w:rsid w:val="00ED621D"/>
    <w:rsid w:val="00ED65E2"/>
    <w:rsid w:val="00ED7189"/>
    <w:rsid w:val="00ED7EB4"/>
    <w:rsid w:val="00EE0CB5"/>
    <w:rsid w:val="00EE2A5A"/>
    <w:rsid w:val="00EE2CAD"/>
    <w:rsid w:val="00EE2DFC"/>
    <w:rsid w:val="00EE3FCE"/>
    <w:rsid w:val="00EE4B6A"/>
    <w:rsid w:val="00EE66C4"/>
    <w:rsid w:val="00EE76E8"/>
    <w:rsid w:val="00EF0878"/>
    <w:rsid w:val="00EF237D"/>
    <w:rsid w:val="00EF38D6"/>
    <w:rsid w:val="00EF3AF4"/>
    <w:rsid w:val="00EF4479"/>
    <w:rsid w:val="00EF4753"/>
    <w:rsid w:val="00EF50EB"/>
    <w:rsid w:val="00EF5AAA"/>
    <w:rsid w:val="00EF6015"/>
    <w:rsid w:val="00EF752F"/>
    <w:rsid w:val="00EF77A5"/>
    <w:rsid w:val="00EF7E8E"/>
    <w:rsid w:val="00F00D18"/>
    <w:rsid w:val="00F019B7"/>
    <w:rsid w:val="00F019E7"/>
    <w:rsid w:val="00F02EBF"/>
    <w:rsid w:val="00F03F92"/>
    <w:rsid w:val="00F046FE"/>
    <w:rsid w:val="00F04C63"/>
    <w:rsid w:val="00F05D93"/>
    <w:rsid w:val="00F06120"/>
    <w:rsid w:val="00F063F7"/>
    <w:rsid w:val="00F06E0A"/>
    <w:rsid w:val="00F06F1D"/>
    <w:rsid w:val="00F075F4"/>
    <w:rsid w:val="00F07EFD"/>
    <w:rsid w:val="00F10650"/>
    <w:rsid w:val="00F112F1"/>
    <w:rsid w:val="00F1156B"/>
    <w:rsid w:val="00F11CC5"/>
    <w:rsid w:val="00F12FDB"/>
    <w:rsid w:val="00F13759"/>
    <w:rsid w:val="00F1565F"/>
    <w:rsid w:val="00F15D28"/>
    <w:rsid w:val="00F16AB3"/>
    <w:rsid w:val="00F254CB"/>
    <w:rsid w:val="00F262BF"/>
    <w:rsid w:val="00F279DB"/>
    <w:rsid w:val="00F279F4"/>
    <w:rsid w:val="00F27A9A"/>
    <w:rsid w:val="00F300F5"/>
    <w:rsid w:val="00F304B3"/>
    <w:rsid w:val="00F310AA"/>
    <w:rsid w:val="00F31487"/>
    <w:rsid w:val="00F31527"/>
    <w:rsid w:val="00F322A9"/>
    <w:rsid w:val="00F330B8"/>
    <w:rsid w:val="00F3472A"/>
    <w:rsid w:val="00F36A18"/>
    <w:rsid w:val="00F36AEC"/>
    <w:rsid w:val="00F4069F"/>
    <w:rsid w:val="00F417F0"/>
    <w:rsid w:val="00F432D5"/>
    <w:rsid w:val="00F43720"/>
    <w:rsid w:val="00F43F0A"/>
    <w:rsid w:val="00F43FD7"/>
    <w:rsid w:val="00F4515D"/>
    <w:rsid w:val="00F46651"/>
    <w:rsid w:val="00F476B1"/>
    <w:rsid w:val="00F47EF2"/>
    <w:rsid w:val="00F514F3"/>
    <w:rsid w:val="00F5368F"/>
    <w:rsid w:val="00F53FBD"/>
    <w:rsid w:val="00F54295"/>
    <w:rsid w:val="00F579A5"/>
    <w:rsid w:val="00F605D9"/>
    <w:rsid w:val="00F60609"/>
    <w:rsid w:val="00F6084C"/>
    <w:rsid w:val="00F60892"/>
    <w:rsid w:val="00F60C31"/>
    <w:rsid w:val="00F62DA3"/>
    <w:rsid w:val="00F63220"/>
    <w:rsid w:val="00F632BC"/>
    <w:rsid w:val="00F63AC7"/>
    <w:rsid w:val="00F6561C"/>
    <w:rsid w:val="00F71FEA"/>
    <w:rsid w:val="00F72A3D"/>
    <w:rsid w:val="00F758AB"/>
    <w:rsid w:val="00F767C6"/>
    <w:rsid w:val="00F767EF"/>
    <w:rsid w:val="00F77C49"/>
    <w:rsid w:val="00F8150E"/>
    <w:rsid w:val="00F81883"/>
    <w:rsid w:val="00F8387E"/>
    <w:rsid w:val="00F83D82"/>
    <w:rsid w:val="00F86EE1"/>
    <w:rsid w:val="00F871CF"/>
    <w:rsid w:val="00F877A3"/>
    <w:rsid w:val="00F8794B"/>
    <w:rsid w:val="00F9012C"/>
    <w:rsid w:val="00F912DA"/>
    <w:rsid w:val="00F92EBA"/>
    <w:rsid w:val="00F93D01"/>
    <w:rsid w:val="00F948A6"/>
    <w:rsid w:val="00F94FDE"/>
    <w:rsid w:val="00F95F9F"/>
    <w:rsid w:val="00FA0674"/>
    <w:rsid w:val="00FA08EF"/>
    <w:rsid w:val="00FA14AD"/>
    <w:rsid w:val="00FA53FE"/>
    <w:rsid w:val="00FA580C"/>
    <w:rsid w:val="00FA590A"/>
    <w:rsid w:val="00FA5E35"/>
    <w:rsid w:val="00FA5EAD"/>
    <w:rsid w:val="00FA62A6"/>
    <w:rsid w:val="00FA6B67"/>
    <w:rsid w:val="00FA6EC1"/>
    <w:rsid w:val="00FB0008"/>
    <w:rsid w:val="00FB010C"/>
    <w:rsid w:val="00FB4B0E"/>
    <w:rsid w:val="00FC0A67"/>
    <w:rsid w:val="00FC0A7C"/>
    <w:rsid w:val="00FC0C21"/>
    <w:rsid w:val="00FC17BE"/>
    <w:rsid w:val="00FC5916"/>
    <w:rsid w:val="00FC6365"/>
    <w:rsid w:val="00FC640E"/>
    <w:rsid w:val="00FD1563"/>
    <w:rsid w:val="00FD2A5A"/>
    <w:rsid w:val="00FD2DEB"/>
    <w:rsid w:val="00FD3C2E"/>
    <w:rsid w:val="00FD3F9F"/>
    <w:rsid w:val="00FD4955"/>
    <w:rsid w:val="00FD577C"/>
    <w:rsid w:val="00FD5BD0"/>
    <w:rsid w:val="00FD5E63"/>
    <w:rsid w:val="00FD76B6"/>
    <w:rsid w:val="00FE0366"/>
    <w:rsid w:val="00FE0955"/>
    <w:rsid w:val="00FE2025"/>
    <w:rsid w:val="00FE21F7"/>
    <w:rsid w:val="00FE2289"/>
    <w:rsid w:val="00FE31C1"/>
    <w:rsid w:val="00FE54A9"/>
    <w:rsid w:val="00FE54D4"/>
    <w:rsid w:val="00FE76B4"/>
    <w:rsid w:val="00FE7A51"/>
    <w:rsid w:val="00FF0295"/>
    <w:rsid w:val="00FF116D"/>
    <w:rsid w:val="00FF41F4"/>
    <w:rsid w:val="00FF4A38"/>
    <w:rsid w:val="00FF550B"/>
    <w:rsid w:val="00FF6F02"/>
    <w:rsid w:val="00FF755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645FD67"/>
  <w15:docId w15:val="{C97BA6CA-AD22-47AD-9340-DB5A5F6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,Heading 1 תו תו1 תו תו תו תו תו,Heading 1 תו תו"/>
    <w:basedOn w:val="a4"/>
    <w:link w:val="11"/>
    <w:uiPriority w:val="9"/>
    <w:qFormat/>
    <w:rsid w:val="00F767C6"/>
    <w:pPr>
      <w:numPr>
        <w:numId w:val="1"/>
      </w:numPr>
      <w:tabs>
        <w:tab w:val="clear" w:pos="562"/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 תו תו תו תו תו תו,Heading 2 תו"/>
    <w:basedOn w:val="1"/>
    <w:link w:val="20"/>
    <w:uiPriority w:val="9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aliases w:val="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,כותרת 3 תו תו תו תו תו תו תו תו תו,Heading 3"/>
    <w:basedOn w:val="2"/>
    <w:link w:val="30"/>
    <w:uiPriority w:val="9"/>
    <w:qFormat/>
    <w:rsid w:val="00F767C6"/>
    <w:pPr>
      <w:numPr>
        <w:ilvl w:val="2"/>
      </w:numPr>
      <w:outlineLvl w:val="2"/>
    </w:pPr>
  </w:style>
  <w:style w:type="paragraph" w:styleId="4">
    <w:name w:val="heading 4"/>
    <w:aliases w:val="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,כותרת 4 תו1"/>
    <w:basedOn w:val="3"/>
    <w:uiPriority w:val="9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4"/>
    <w:next w:val="a4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495F98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כותרת 1 תו"/>
    <w:aliases w:val="כותרת 1 תו1 תו,Heading 1 תו1 תו,כותרת 1 תו תו תו,Heading 1 תו תו1 תו,כותרת 1 תו1 תו תו תו,כותרת 1 תו תו תו תו תו,Heading 1 תו תו1 תו תו תו,כותרת 1 תו2 תו תו תו תו תו,כותרת 1 תו1 תו תו תו תו תו תו,כותרת 1 תו תו תו תו תו תו תו תו"/>
    <w:link w:val="1"/>
    <w:uiPriority w:val="9"/>
    <w:locked/>
    <w:rsid w:val="003D21B9"/>
    <w:rPr>
      <w:rFonts w:cs="David"/>
      <w:kern w:val="28"/>
      <w:sz w:val="22"/>
      <w:szCs w:val="24"/>
    </w:rPr>
  </w:style>
  <w:style w:type="character" w:customStyle="1" w:styleId="20">
    <w:name w:val="כותרת 2 תו"/>
    <w:aliases w:val="כותרת 2 תו1 תו,Heading 2 תו1 תו,כותרת 2 תו תו תו,Heading 2 תו תו1 תו,כותרת 2 תו1 תו תו תו,כותרת 2 תו תו תו תו תו,Heading 2 תו תו1 תו תו תו תו,כותרת 2 תו1 תו תו תו תו תו,כותרת 2 תו תו תו תו תו תו תו,כותרת 2 תו1 תו תו1 תו תו תו תו תו"/>
    <w:basedOn w:val="a5"/>
    <w:link w:val="2"/>
    <w:uiPriority w:val="9"/>
    <w:rsid w:val="00393711"/>
    <w:rPr>
      <w:rFonts w:cs="David"/>
      <w:kern w:val="28"/>
      <w:sz w:val="22"/>
      <w:szCs w:val="24"/>
    </w:rPr>
  </w:style>
  <w:style w:type="paragraph" w:styleId="a8">
    <w:name w:val="footer"/>
    <w:basedOn w:val="a4"/>
    <w:link w:val="a9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a">
    <w:name w:val="page number"/>
    <w:basedOn w:val="a5"/>
    <w:rsid w:val="0064358E"/>
  </w:style>
  <w:style w:type="paragraph" w:styleId="ab">
    <w:name w:val="header"/>
    <w:basedOn w:val="a4"/>
    <w:link w:val="ac"/>
    <w:uiPriority w:val="99"/>
    <w:rsid w:val="009207C1"/>
    <w:pPr>
      <w:tabs>
        <w:tab w:val="center" w:pos="4153"/>
        <w:tab w:val="right" w:pos="8306"/>
      </w:tabs>
    </w:pPr>
  </w:style>
  <w:style w:type="paragraph" w:styleId="ad">
    <w:name w:val="Balloon Text"/>
    <w:basedOn w:val="a4"/>
    <w:link w:val="ae"/>
    <w:rsid w:val="00216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rsid w:val="00216807"/>
    <w:rPr>
      <w:rFonts w:ascii="Tahoma" w:hAnsi="Tahoma" w:cs="Tahoma"/>
      <w:sz w:val="16"/>
      <w:szCs w:val="16"/>
    </w:rPr>
  </w:style>
  <w:style w:type="table" w:styleId="af">
    <w:name w:val="Table Grid"/>
    <w:basedOn w:val="a6"/>
    <w:rsid w:val="00C20E2D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Number"/>
    <w:basedOn w:val="a4"/>
    <w:rsid w:val="00C20E2D"/>
    <w:pPr>
      <w:numPr>
        <w:numId w:val="2"/>
      </w:numPr>
      <w:tabs>
        <w:tab w:val="clear" w:pos="567"/>
        <w:tab w:val="clear" w:pos="1134"/>
        <w:tab w:val="clear" w:pos="1814"/>
        <w:tab w:val="clear" w:pos="2665"/>
        <w:tab w:val="left" w:pos="851"/>
      </w:tabs>
      <w:spacing w:before="120" w:after="120" w:line="360" w:lineRule="exact"/>
    </w:pPr>
    <w:rPr>
      <w:rFonts w:cs="Narkisim"/>
      <w:sz w:val="28"/>
    </w:rPr>
  </w:style>
  <w:style w:type="paragraph" w:customStyle="1" w:styleId="a">
    <w:name w:val="בולט"/>
    <w:basedOn w:val="a4"/>
    <w:link w:val="af0"/>
    <w:rsid w:val="00C20E2D"/>
    <w:pPr>
      <w:keepNext/>
      <w:numPr>
        <w:numId w:val="3"/>
      </w:numPr>
      <w:tabs>
        <w:tab w:val="clear" w:pos="567"/>
        <w:tab w:val="clear" w:pos="1134"/>
        <w:tab w:val="clear" w:pos="1814"/>
        <w:tab w:val="clear" w:pos="2665"/>
      </w:tabs>
      <w:spacing w:before="120" w:line="288" w:lineRule="auto"/>
    </w:pPr>
    <w:rPr>
      <w:rFonts w:ascii="Arial" w:hAnsi="Arial" w:cs="Arial"/>
      <w:sz w:val="22"/>
      <w:szCs w:val="22"/>
    </w:rPr>
  </w:style>
  <w:style w:type="character" w:customStyle="1" w:styleId="af0">
    <w:name w:val="בולט תו"/>
    <w:basedOn w:val="a5"/>
    <w:link w:val="a"/>
    <w:locked/>
    <w:rsid w:val="00C20E2D"/>
    <w:rPr>
      <w:rFonts w:ascii="Arial" w:hAnsi="Arial" w:cs="Arial"/>
      <w:sz w:val="22"/>
      <w:szCs w:val="22"/>
    </w:rPr>
  </w:style>
  <w:style w:type="paragraph" w:styleId="af1">
    <w:name w:val="footnote text"/>
    <w:basedOn w:val="a4"/>
    <w:link w:val="af2"/>
    <w:uiPriority w:val="99"/>
    <w:unhideWhenUsed/>
    <w:rsid w:val="00C20E2D"/>
    <w:pPr>
      <w:tabs>
        <w:tab w:val="clear" w:pos="567"/>
        <w:tab w:val="clear" w:pos="1134"/>
        <w:tab w:val="clear" w:pos="1814"/>
        <w:tab w:val="clear" w:pos="2665"/>
      </w:tabs>
      <w:bidi w:val="0"/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f2">
    <w:name w:val="טקסט הערת שוליים תו"/>
    <w:basedOn w:val="a5"/>
    <w:link w:val="af1"/>
    <w:uiPriority w:val="99"/>
    <w:rsid w:val="00C20E2D"/>
    <w:rPr>
      <w:rFonts w:ascii="Calibri" w:eastAsia="Calibri" w:hAnsi="Calibri" w:cs="Calibri"/>
      <w:color w:val="000000"/>
    </w:rPr>
  </w:style>
  <w:style w:type="character" w:styleId="af3">
    <w:name w:val="footnote reference"/>
    <w:basedOn w:val="a5"/>
    <w:uiPriority w:val="99"/>
    <w:unhideWhenUsed/>
    <w:rsid w:val="00C20E2D"/>
    <w:rPr>
      <w:vertAlign w:val="superscript"/>
    </w:rPr>
  </w:style>
  <w:style w:type="character" w:styleId="af4">
    <w:name w:val="annotation reference"/>
    <w:basedOn w:val="a5"/>
    <w:uiPriority w:val="99"/>
    <w:rsid w:val="007165AB"/>
    <w:rPr>
      <w:sz w:val="16"/>
      <w:szCs w:val="16"/>
    </w:rPr>
  </w:style>
  <w:style w:type="paragraph" w:styleId="af5">
    <w:name w:val="annotation text"/>
    <w:basedOn w:val="a4"/>
    <w:link w:val="af6"/>
    <w:uiPriority w:val="99"/>
    <w:rsid w:val="007165AB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5"/>
    <w:link w:val="af5"/>
    <w:uiPriority w:val="99"/>
    <w:rsid w:val="007165AB"/>
    <w:rPr>
      <w:rFonts w:cs="David"/>
    </w:rPr>
  </w:style>
  <w:style w:type="paragraph" w:styleId="af7">
    <w:name w:val="annotation subject"/>
    <w:basedOn w:val="af5"/>
    <w:next w:val="af5"/>
    <w:link w:val="af8"/>
    <w:rsid w:val="007165AB"/>
    <w:rPr>
      <w:b/>
      <w:bCs/>
    </w:rPr>
  </w:style>
  <w:style w:type="character" w:customStyle="1" w:styleId="af8">
    <w:name w:val="נושא הערה תו"/>
    <w:basedOn w:val="af6"/>
    <w:link w:val="af7"/>
    <w:rsid w:val="007165AB"/>
    <w:rPr>
      <w:rFonts w:cs="David"/>
      <w:b/>
      <w:bCs/>
    </w:rPr>
  </w:style>
  <w:style w:type="paragraph" w:styleId="af9">
    <w:name w:val="Revision"/>
    <w:hidden/>
    <w:uiPriority w:val="99"/>
    <w:semiHidden/>
    <w:rsid w:val="007165AB"/>
    <w:rPr>
      <w:rFonts w:cs="David"/>
      <w:sz w:val="24"/>
      <w:szCs w:val="24"/>
    </w:rPr>
  </w:style>
  <w:style w:type="paragraph" w:styleId="afa">
    <w:name w:val="List Paragraph"/>
    <w:aliases w:val="style 2"/>
    <w:basedOn w:val="a4"/>
    <w:link w:val="afb"/>
    <w:uiPriority w:val="34"/>
    <w:qFormat/>
    <w:rsid w:val="00216F45"/>
    <w:pPr>
      <w:ind w:left="720"/>
      <w:contextualSpacing/>
    </w:pPr>
  </w:style>
  <w:style w:type="character" w:customStyle="1" w:styleId="afb">
    <w:name w:val="פיסקת רשימה תו"/>
    <w:aliases w:val="style 2 תו"/>
    <w:link w:val="afa"/>
    <w:uiPriority w:val="34"/>
    <w:qFormat/>
    <w:locked/>
    <w:rsid w:val="00393711"/>
    <w:rPr>
      <w:rFonts w:cs="David"/>
      <w:sz w:val="24"/>
      <w:szCs w:val="24"/>
    </w:rPr>
  </w:style>
  <w:style w:type="character" w:styleId="Hyperlink">
    <w:name w:val="Hyperlink"/>
    <w:basedOn w:val="a5"/>
    <w:unhideWhenUsed/>
    <w:rsid w:val="00EB1119"/>
    <w:rPr>
      <w:color w:val="0000FF"/>
      <w:u w:val="single"/>
    </w:rPr>
  </w:style>
  <w:style w:type="character" w:styleId="afc">
    <w:name w:val="Strong"/>
    <w:basedOn w:val="a5"/>
    <w:uiPriority w:val="22"/>
    <w:qFormat/>
    <w:rsid w:val="00003A15"/>
    <w:rPr>
      <w:b/>
      <w:bCs/>
    </w:rPr>
  </w:style>
  <w:style w:type="table" w:styleId="-1">
    <w:name w:val="Colorful Shading Accent 1"/>
    <w:basedOn w:val="a6"/>
    <w:uiPriority w:val="71"/>
    <w:rsid w:val="0039371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TableText">
    <w:name w:val="Table Text"/>
    <w:basedOn w:val="a4"/>
    <w:link w:val="TableText0"/>
    <w:rsid w:val="00393711"/>
    <w:pPr>
      <w:keepLines/>
      <w:widowControl w:val="0"/>
      <w:tabs>
        <w:tab w:val="clear" w:pos="567"/>
        <w:tab w:val="clear" w:pos="1134"/>
        <w:tab w:val="clear" w:pos="1814"/>
        <w:tab w:val="clear" w:pos="2665"/>
        <w:tab w:val="left" w:pos="624"/>
        <w:tab w:val="left" w:pos="1247"/>
      </w:tabs>
      <w:autoSpaceDE w:val="0"/>
      <w:autoSpaceDN w:val="0"/>
      <w:adjustRightInd w:val="0"/>
      <w:snapToGrid w:val="0"/>
      <w:ind w:right="57"/>
      <w:jc w:val="left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TableText0">
    <w:name w:val="Table Text תו"/>
    <w:link w:val="TableText"/>
    <w:locked/>
    <w:rsid w:val="00393711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ableBlock">
    <w:name w:val="Table Block"/>
    <w:basedOn w:val="TableText"/>
    <w:rsid w:val="00393711"/>
    <w:pPr>
      <w:ind w:right="0"/>
      <w:jc w:val="both"/>
    </w:pPr>
  </w:style>
  <w:style w:type="paragraph" w:customStyle="1" w:styleId="TableHead">
    <w:name w:val="Table Head"/>
    <w:basedOn w:val="TableText"/>
    <w:rsid w:val="00393711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link w:val="TableSideHeading0"/>
    <w:rsid w:val="00393711"/>
  </w:style>
  <w:style w:type="character" w:customStyle="1" w:styleId="TableSideHeading0">
    <w:name w:val="Table SideHeading תו"/>
    <w:link w:val="TableSideHeading"/>
    <w:locked/>
    <w:rsid w:val="00393711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styleId="afd">
    <w:name w:val="TOC Heading"/>
    <w:basedOn w:val="1"/>
    <w:next w:val="a4"/>
    <w:uiPriority w:val="39"/>
    <w:unhideWhenUsed/>
    <w:qFormat/>
    <w:rsid w:val="00393711"/>
    <w:pPr>
      <w:numPr>
        <w:numId w:val="0"/>
      </w:numPr>
      <w:tabs>
        <w:tab w:val="clear" w:pos="1814"/>
        <w:tab w:val="clear" w:pos="2665"/>
        <w:tab w:val="num" w:pos="562"/>
        <w:tab w:val="left" w:pos="1106"/>
      </w:tabs>
      <w:ind w:left="562" w:hanging="562"/>
      <w:contextualSpacing/>
      <w:outlineLvl w:val="9"/>
    </w:pPr>
    <w:rPr>
      <w:rFonts w:eastAsia="Calibri"/>
      <w:b/>
      <w:bCs/>
      <w:kern w:val="0"/>
      <w:sz w:val="24"/>
      <w:lang w:eastAsia="ja-JP" w:bidi="ar-SA"/>
    </w:rPr>
  </w:style>
  <w:style w:type="paragraph" w:customStyle="1" w:styleId="12">
    <w:name w:val="פיסקה1"/>
    <w:basedOn w:val="a4"/>
    <w:rsid w:val="00D4524F"/>
    <w:pPr>
      <w:tabs>
        <w:tab w:val="clear" w:pos="567"/>
        <w:tab w:val="clear" w:pos="1134"/>
        <w:tab w:val="clear" w:pos="1814"/>
        <w:tab w:val="clear" w:pos="2665"/>
        <w:tab w:val="left" w:pos="851"/>
        <w:tab w:val="left" w:pos="1701"/>
        <w:tab w:val="left" w:pos="2552"/>
        <w:tab w:val="left" w:pos="3402"/>
        <w:tab w:val="left" w:pos="4253"/>
      </w:tabs>
      <w:overflowPunct w:val="0"/>
      <w:autoSpaceDE w:val="0"/>
      <w:autoSpaceDN w:val="0"/>
      <w:adjustRightInd w:val="0"/>
      <w:ind w:left="851" w:hanging="851"/>
      <w:textAlignment w:val="baseline"/>
    </w:pPr>
    <w:rPr>
      <w:sz w:val="20"/>
      <w:lang w:eastAsia="he-IL"/>
    </w:rPr>
  </w:style>
  <w:style w:type="character" w:customStyle="1" w:styleId="ac">
    <w:name w:val="כותרת עליונה תו"/>
    <w:basedOn w:val="a5"/>
    <w:link w:val="ab"/>
    <w:uiPriority w:val="99"/>
    <w:rsid w:val="00D4524F"/>
    <w:rPr>
      <w:rFonts w:cs="David"/>
      <w:sz w:val="24"/>
      <w:szCs w:val="24"/>
    </w:rPr>
  </w:style>
  <w:style w:type="character" w:customStyle="1" w:styleId="a9">
    <w:name w:val="כותרת תחתונה תו"/>
    <w:basedOn w:val="a5"/>
    <w:link w:val="a8"/>
    <w:uiPriority w:val="99"/>
    <w:rsid w:val="00D4524F"/>
    <w:rPr>
      <w:rFonts w:cs="David"/>
      <w:szCs w:val="24"/>
      <w:lang w:eastAsia="he-IL"/>
    </w:rPr>
  </w:style>
  <w:style w:type="paragraph" w:styleId="NormalWeb">
    <w:name w:val="Normal (Web)"/>
    <w:basedOn w:val="a4"/>
    <w:uiPriority w:val="99"/>
    <w:semiHidden/>
    <w:unhideWhenUsed/>
    <w:rsid w:val="001A74E9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eastAsiaTheme="minorHAnsi" w:cs="Times New Roman"/>
    </w:rPr>
  </w:style>
  <w:style w:type="table" w:styleId="40">
    <w:name w:val="Grid Table 4"/>
    <w:basedOn w:val="a6"/>
    <w:uiPriority w:val="49"/>
    <w:rsid w:val="0065158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0">
    <w:name w:val="כותרת סעיף"/>
    <w:basedOn w:val="a4"/>
    <w:rsid w:val="00226408"/>
    <w:pPr>
      <w:numPr>
        <w:numId w:val="23"/>
      </w:numPr>
      <w:tabs>
        <w:tab w:val="clear" w:pos="1134"/>
        <w:tab w:val="clear" w:pos="1814"/>
        <w:tab w:val="clear" w:pos="2665"/>
      </w:tabs>
      <w:spacing w:before="240"/>
    </w:pPr>
    <w:rPr>
      <w:rFonts w:ascii="Arial" w:hAnsi="Arial" w:cs="Arial"/>
      <w:b/>
      <w:bCs/>
      <w:color w:val="1B3461"/>
      <w:sz w:val="22"/>
    </w:rPr>
  </w:style>
  <w:style w:type="paragraph" w:customStyle="1" w:styleId="a1">
    <w:name w:val="טקסט סעיף"/>
    <w:basedOn w:val="a4"/>
    <w:rsid w:val="00226408"/>
    <w:pPr>
      <w:numPr>
        <w:ilvl w:val="1"/>
        <w:numId w:val="23"/>
      </w:numPr>
      <w:tabs>
        <w:tab w:val="clear" w:pos="567"/>
        <w:tab w:val="clear" w:pos="1134"/>
        <w:tab w:val="clear" w:pos="1814"/>
        <w:tab w:val="clear" w:pos="2665"/>
      </w:tabs>
    </w:pPr>
    <w:rPr>
      <w:rFonts w:ascii="Arial" w:hAnsi="Arial" w:cs="Arial"/>
      <w:sz w:val="22"/>
    </w:rPr>
  </w:style>
  <w:style w:type="paragraph" w:customStyle="1" w:styleId="a2">
    <w:name w:val="תת סעיף"/>
    <w:basedOn w:val="a4"/>
    <w:rsid w:val="00226408"/>
    <w:pPr>
      <w:numPr>
        <w:ilvl w:val="2"/>
        <w:numId w:val="23"/>
      </w:numPr>
      <w:tabs>
        <w:tab w:val="clear" w:pos="567"/>
        <w:tab w:val="clear" w:pos="1134"/>
        <w:tab w:val="clear" w:pos="1814"/>
        <w:tab w:val="clear" w:pos="2665"/>
      </w:tabs>
    </w:pPr>
    <w:rPr>
      <w:rFonts w:cs="Arial"/>
      <w:sz w:val="22"/>
    </w:rPr>
  </w:style>
  <w:style w:type="paragraph" w:customStyle="1" w:styleId="10">
    <w:name w:val="תת סעיף1"/>
    <w:basedOn w:val="a2"/>
    <w:rsid w:val="00226408"/>
    <w:pPr>
      <w:numPr>
        <w:ilvl w:val="3"/>
      </w:numPr>
    </w:pPr>
  </w:style>
  <w:style w:type="paragraph" w:customStyle="1" w:styleId="211111">
    <w:name w:val="תת סעיף2 1.1.1.1.1"/>
    <w:basedOn w:val="10"/>
    <w:rsid w:val="00226408"/>
    <w:pPr>
      <w:numPr>
        <w:ilvl w:val="4"/>
      </w:numPr>
    </w:pPr>
  </w:style>
  <w:style w:type="character" w:customStyle="1" w:styleId="30">
    <w:name w:val="כותרת 3 תו"/>
    <w:aliases w:val="כותרת 3 תו1 תו,כותרת 3 תו תו תו,כותרת 3 תו2 תו תו תו,כותרת 3 תו1 תו תו תו תו,Heading 3 תו תו תו תו1 תו,כותרת 3 תו תו תו תו תו תו,כותרת 3 תו1 תו תו תו תו תו תו,כותרת 3 תו תו תו תו תו תו תו תו,כותרת 3 תו1 תו תו תו תו תו תו תו תו,Heading 3 תו"/>
    <w:basedOn w:val="a5"/>
    <w:link w:val="3"/>
    <w:uiPriority w:val="9"/>
    <w:rsid w:val="006C6386"/>
    <w:rPr>
      <w:rFonts w:cs="David"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BF0E-0850-41CC-A098-C1949CBD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‏ל' כסלו תשס"ז</vt:lpstr>
    </vt:vector>
  </TitlesOfParts>
  <Company>Bank Of Israel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creator>Bank Of Israel</dc:creator>
  <cp:lastModifiedBy>רוית מזרחי</cp:lastModifiedBy>
  <cp:revision>7</cp:revision>
  <cp:lastPrinted>2025-03-13T16:01:00Z</cp:lastPrinted>
  <dcterms:created xsi:type="dcterms:W3CDTF">2025-04-27T07:08:00Z</dcterms:created>
  <dcterms:modified xsi:type="dcterms:W3CDTF">2025-04-29T10:50:00Z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p1501513</vt:lpwstr>
  </property>
  <property fmtid="{D5CDD505-2E9C-101B-9397-08002B2CF9AE}" pid="3" name="CDP2">
    <vt:lpwstr>המערכת הבנקאית - סיכום תהליך ה- SREP</vt:lpwstr>
  </property>
  <property fmtid="{D5CDD505-2E9C-101B-9397-08002B2CF9AE}" pid="4" name="CDP3">
    <vt:lpwstr>במ|12</vt:lpwstr>
  </property>
</Properties>
</file>